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1BCB" w14:textId="0B8F0FCB" w:rsidR="00267833" w:rsidRPr="0011643C" w:rsidRDefault="00267833" w:rsidP="00267833">
      <w:pPr>
        <w:pStyle w:val="Zhlav"/>
        <w:jc w:val="both"/>
        <w:rPr>
          <w:rFonts w:ascii="Arial" w:hAnsi="Arial" w:cs="Arial"/>
          <w:sz w:val="20"/>
          <w:szCs w:val="20"/>
        </w:rPr>
      </w:pPr>
    </w:p>
    <w:p w14:paraId="6CD4786D" w14:textId="77777777" w:rsidR="00A22E07" w:rsidRPr="0011643C" w:rsidRDefault="00A22E07" w:rsidP="00A22E07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1643C">
        <w:rPr>
          <w:rFonts w:ascii="Arial" w:hAnsi="Arial" w:cs="Arial"/>
          <w:b/>
          <w:sz w:val="20"/>
          <w:szCs w:val="20"/>
        </w:rPr>
        <w:t>Cena dodávky</w:t>
      </w:r>
    </w:p>
    <w:tbl>
      <w:tblPr>
        <w:tblpPr w:leftFromText="141" w:rightFromText="141" w:bottomFromText="160" w:vertAnchor="text" w:horzAnchor="margin" w:tblpY="2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855"/>
        <w:gridCol w:w="1224"/>
        <w:gridCol w:w="1417"/>
        <w:gridCol w:w="1276"/>
        <w:gridCol w:w="1559"/>
      </w:tblGrid>
      <w:tr w:rsidR="00A22E07" w:rsidRPr="0011643C" w14:paraId="3EBF5CE1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2FA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9185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66D9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Jednotková cena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49E8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Cena celkem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102B" w14:textId="57114531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DPH</w:t>
            </w:r>
            <w:r w:rsidR="00EE0143" w:rsidRPr="001D6493">
              <w:rPr>
                <w:rFonts w:ascii="Arial" w:hAnsi="Arial" w:cs="Arial"/>
                <w:b/>
                <w:sz w:val="16"/>
                <w:szCs w:val="16"/>
              </w:rPr>
              <w:t xml:space="preserve"> v</w:t>
            </w:r>
            <w:r w:rsidR="00E43F1C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EE0143" w:rsidRPr="001D6493">
              <w:rPr>
                <w:rFonts w:ascii="Arial" w:hAnsi="Arial" w:cs="Arial"/>
                <w:b/>
                <w:sz w:val="16"/>
                <w:szCs w:val="16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EEA7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Cena celkem včetně DPH</w:t>
            </w:r>
          </w:p>
        </w:tc>
      </w:tr>
      <w:tr w:rsidR="00A22E07" w:rsidRPr="0011643C" w14:paraId="5A18EC30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EE4B" w14:textId="7F0D683E" w:rsidR="00A22E07" w:rsidRPr="0011643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 Stolní počítač pro žáky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82D3" w14:textId="7FEE7844" w:rsidR="00A22E07" w:rsidRPr="0011643C" w:rsidRDefault="008C1FB0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862" w14:textId="41C4910B" w:rsidR="00A22E07" w:rsidRPr="001D6493" w:rsidRDefault="00776403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23 200,00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E620" w14:textId="022E639A" w:rsidR="00A22E07" w:rsidRPr="001D6493" w:rsidRDefault="005A6159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487 200,00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140" w14:textId="0BD65600" w:rsidR="00A22E07" w:rsidRPr="001D6493" w:rsidRDefault="001F7D4C" w:rsidP="00E43F1C">
            <w:pPr>
              <w:pStyle w:val="Bezmezer"/>
              <w:spacing w:line="25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7D4C">
              <w:rPr>
                <w:rFonts w:ascii="Arial" w:hAnsi="Arial" w:cs="Arial"/>
                <w:bCs/>
                <w:sz w:val="16"/>
                <w:szCs w:val="16"/>
              </w:rPr>
              <w:t xml:space="preserve">102 312,00 </w:t>
            </w:r>
            <w:r w:rsidR="00E43F1C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1F7D4C">
              <w:rPr>
                <w:rFonts w:ascii="Arial" w:hAnsi="Arial" w:cs="Arial"/>
                <w:bCs/>
                <w:sz w:val="16"/>
                <w:szCs w:val="16"/>
              </w:rPr>
              <w:t>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161A" w14:textId="3FECBFC6" w:rsidR="00A22E07" w:rsidRPr="001D6493" w:rsidRDefault="008950C7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950C7">
              <w:rPr>
                <w:rFonts w:ascii="Arial" w:hAnsi="Arial" w:cs="Arial"/>
                <w:bCs/>
                <w:sz w:val="16"/>
                <w:szCs w:val="16"/>
              </w:rPr>
              <w:t>589 512,00 Kč</w:t>
            </w:r>
          </w:p>
        </w:tc>
      </w:tr>
      <w:tr w:rsidR="00C8797C" w:rsidRPr="0011643C" w14:paraId="454E0406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342" w14:textId="5CFD3704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 Stolní počítač učitelský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7861" w14:textId="4DB80BBD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ED10" w14:textId="14E13FF2" w:rsidR="00C8797C" w:rsidRPr="001D6493" w:rsidRDefault="00776403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38 700,00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781E" w14:textId="1A835457" w:rsidR="00C8797C" w:rsidRPr="001D6493" w:rsidRDefault="005A6159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38 700,00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A05" w14:textId="2D73F54D" w:rsidR="00C8797C" w:rsidRPr="001D6493" w:rsidRDefault="001F7D4C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F7D4C">
              <w:rPr>
                <w:rFonts w:ascii="Arial" w:hAnsi="Arial" w:cs="Arial"/>
                <w:bCs/>
                <w:sz w:val="16"/>
                <w:szCs w:val="16"/>
              </w:rPr>
              <w:t>8 127,00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D12" w14:textId="7F7EDD69" w:rsidR="00C8797C" w:rsidRPr="001D6493" w:rsidRDefault="008950C7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950C7">
              <w:rPr>
                <w:rFonts w:ascii="Arial" w:hAnsi="Arial" w:cs="Arial"/>
                <w:bCs/>
                <w:sz w:val="16"/>
                <w:szCs w:val="16"/>
              </w:rPr>
              <w:t>46 827,00 Kč</w:t>
            </w:r>
          </w:p>
        </w:tc>
      </w:tr>
      <w:tr w:rsidR="00C8797C" w:rsidRPr="0011643C" w14:paraId="6FAC1F9B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950" w14:textId="39456503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 LCD monitor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B5C2" w14:textId="2F0ECCC1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A932" w14:textId="0B98B17A" w:rsidR="00C8797C" w:rsidRPr="001D6493" w:rsidRDefault="0024239D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4239D">
              <w:rPr>
                <w:rFonts w:ascii="Arial" w:hAnsi="Arial" w:cs="Arial"/>
                <w:bCs/>
                <w:sz w:val="16"/>
                <w:szCs w:val="16"/>
              </w:rPr>
              <w:t>5 200,00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B536" w14:textId="2794A10F" w:rsidR="00C8797C" w:rsidRPr="001D6493" w:rsidRDefault="00A154BA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54BA">
              <w:rPr>
                <w:rFonts w:ascii="Arial" w:hAnsi="Arial" w:cs="Arial"/>
                <w:bCs/>
                <w:sz w:val="16"/>
                <w:szCs w:val="16"/>
              </w:rPr>
              <w:t>114 400,00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AE7B" w14:textId="74572580" w:rsidR="00C8797C" w:rsidRPr="001D6493" w:rsidRDefault="00A154BA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54BA">
              <w:rPr>
                <w:rFonts w:ascii="Arial" w:hAnsi="Arial" w:cs="Arial"/>
                <w:bCs/>
                <w:sz w:val="16"/>
                <w:szCs w:val="16"/>
              </w:rPr>
              <w:t>24 024,00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B08" w14:textId="451DC507" w:rsidR="00C8797C" w:rsidRPr="001D6493" w:rsidRDefault="00A154BA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54BA">
              <w:rPr>
                <w:rFonts w:ascii="Arial" w:hAnsi="Arial" w:cs="Arial"/>
                <w:bCs/>
                <w:sz w:val="16"/>
                <w:szCs w:val="16"/>
              </w:rPr>
              <w:t>138 424,00 Kč</w:t>
            </w:r>
          </w:p>
        </w:tc>
      </w:tr>
      <w:tr w:rsidR="00C8797C" w:rsidRPr="0011643C" w14:paraId="67F89035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480" w14:textId="611C04F8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 Interaktivní sestava LCD panel na stojanu zvedacím AL IAS s křídly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248" w14:textId="65D1C5DA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560" w14:textId="185C83F4" w:rsidR="00C8797C" w:rsidRPr="001D6493" w:rsidRDefault="00F3153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91 000,00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4909" w14:textId="6ADB8F1D" w:rsidR="00C8797C" w:rsidRPr="001D6493" w:rsidRDefault="00AB5692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91 000,00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AAD9" w14:textId="54F59FF9" w:rsidR="00C8797C" w:rsidRPr="001D6493" w:rsidRDefault="001F7D4C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F7D4C">
              <w:rPr>
                <w:rFonts w:ascii="Arial" w:hAnsi="Arial" w:cs="Arial"/>
                <w:bCs/>
                <w:sz w:val="16"/>
                <w:szCs w:val="16"/>
              </w:rPr>
              <w:t>19 110,00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12BB" w14:textId="0BB1D787" w:rsidR="00C8797C" w:rsidRPr="001D6493" w:rsidRDefault="008950C7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950C7">
              <w:rPr>
                <w:rFonts w:ascii="Arial" w:hAnsi="Arial" w:cs="Arial"/>
                <w:bCs/>
                <w:sz w:val="16"/>
                <w:szCs w:val="16"/>
              </w:rPr>
              <w:t>110 110,00 Kč</w:t>
            </w:r>
          </w:p>
        </w:tc>
      </w:tr>
      <w:tr w:rsidR="00C8797C" w:rsidRPr="0011643C" w14:paraId="79A62593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4AB" w14:textId="0AF7770A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V. Dataprojektor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787E" w14:textId="3BA02FCF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417B" w14:textId="0542B510" w:rsidR="00C8797C" w:rsidRPr="001D6493" w:rsidRDefault="00F3153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19 070,00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DF01" w14:textId="21ABC922" w:rsidR="00C8797C" w:rsidRPr="001D6493" w:rsidRDefault="00AB5692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19 070,00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029A" w14:textId="124D18E0" w:rsidR="00C8797C" w:rsidRPr="001D6493" w:rsidRDefault="001F7D4C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F7D4C">
              <w:rPr>
                <w:rFonts w:ascii="Arial" w:hAnsi="Arial" w:cs="Arial"/>
                <w:bCs/>
                <w:sz w:val="16"/>
                <w:szCs w:val="16"/>
              </w:rPr>
              <w:t>4 004,70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498" w14:textId="036EAD86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23 074,70 Kč</w:t>
            </w:r>
          </w:p>
        </w:tc>
      </w:tr>
      <w:tr w:rsidR="00C8797C" w:rsidRPr="0011643C" w14:paraId="46EDFBC6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A9EF" w14:textId="5B73D748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VI. Barevná inkoustová multifunkční tiskárna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1429" w14:textId="0B56FC75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36AC" w14:textId="37AF4AEE" w:rsidR="00C8797C" w:rsidRPr="001D6493" w:rsidRDefault="00F3153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11 400,00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CC9" w14:textId="303B3E93" w:rsidR="00C8797C" w:rsidRPr="001D6493" w:rsidRDefault="00AB5692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11 400,00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616" w14:textId="1E1CE048" w:rsidR="00C8797C" w:rsidRPr="001D6493" w:rsidRDefault="008668B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668BF">
              <w:rPr>
                <w:rFonts w:ascii="Arial" w:hAnsi="Arial" w:cs="Arial"/>
                <w:bCs/>
                <w:sz w:val="16"/>
                <w:szCs w:val="16"/>
              </w:rPr>
              <w:t>2 394,00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F8A1" w14:textId="0E8D91A3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13 794,00 Kč</w:t>
            </w:r>
          </w:p>
        </w:tc>
      </w:tr>
      <w:tr w:rsidR="00C8797C" w:rsidRPr="0011643C" w14:paraId="512988BA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BE36" w14:textId="416F2229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VII. 3D tiskárna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176" w14:textId="231FC955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84E" w14:textId="1E3486CB" w:rsidR="00C8797C" w:rsidRPr="001D6493" w:rsidRDefault="00F3153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21 701,00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C0CB" w14:textId="1C38F127" w:rsidR="00C8797C" w:rsidRPr="001D6493" w:rsidRDefault="0064109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21 701,00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2F3E" w14:textId="03BD8162" w:rsidR="00C8797C" w:rsidRPr="001D6493" w:rsidRDefault="008668B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668BF">
              <w:rPr>
                <w:rFonts w:ascii="Arial" w:hAnsi="Arial" w:cs="Arial"/>
                <w:bCs/>
                <w:sz w:val="16"/>
                <w:szCs w:val="16"/>
              </w:rPr>
              <w:t>4 557,21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5556" w14:textId="53AB5FC1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26 258,21 Kč</w:t>
            </w:r>
          </w:p>
        </w:tc>
      </w:tr>
      <w:tr w:rsidR="00C8797C" w:rsidRPr="0011643C" w14:paraId="77FEF1FB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33F" w14:textId="2E4FEAD8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iPad s pouzdry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5971" w14:textId="3CA551FB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F9C6" w14:textId="16D26ADB" w:rsidR="00C8797C" w:rsidRPr="001D6493" w:rsidRDefault="00511947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12 650,00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3D6" w14:textId="4B8607CE" w:rsidR="00C8797C" w:rsidRPr="001D6493" w:rsidRDefault="0064109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278 300,00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997" w14:textId="21688C40" w:rsidR="00C8797C" w:rsidRPr="001D6493" w:rsidRDefault="008668B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668BF">
              <w:rPr>
                <w:rFonts w:ascii="Arial" w:hAnsi="Arial" w:cs="Arial"/>
                <w:bCs/>
                <w:sz w:val="16"/>
                <w:szCs w:val="16"/>
              </w:rPr>
              <w:t>58 443,00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F52" w14:textId="414D90BF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336 743,00 Kč</w:t>
            </w:r>
          </w:p>
        </w:tc>
      </w:tr>
      <w:tr w:rsidR="00C8797C" w:rsidRPr="0011643C" w14:paraId="5566E245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036" w14:textId="4AF13630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IX. Audio sestava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D3D0" w14:textId="2D46DF27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77E" w14:textId="2E0DF50E" w:rsidR="00C8797C" w:rsidRPr="001D6493" w:rsidRDefault="005A6159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16 782,00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29F2" w14:textId="3C82E507" w:rsidR="00C8797C" w:rsidRPr="001D6493" w:rsidRDefault="0064109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 xml:space="preserve">16 782,00 Kč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C91" w14:textId="100A1017" w:rsidR="00C8797C" w:rsidRPr="001D6493" w:rsidRDefault="008668B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668BF">
              <w:rPr>
                <w:rFonts w:ascii="Arial" w:hAnsi="Arial" w:cs="Arial"/>
                <w:bCs/>
                <w:sz w:val="16"/>
                <w:szCs w:val="16"/>
              </w:rPr>
              <w:t>3 524,22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6FB2" w14:textId="31073511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20 306,22 Kč</w:t>
            </w:r>
          </w:p>
        </w:tc>
      </w:tr>
      <w:tr w:rsidR="00EE1D2E" w:rsidRPr="0011643C" w14:paraId="0E7A60F8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16A" w14:textId="111F2DED" w:rsidR="00EE1D2E" w:rsidRDefault="00EE1D2E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Příslušenství k PC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123" w14:textId="77777777" w:rsidR="00EE1D2E" w:rsidRPr="0011643C" w:rsidRDefault="00EE1D2E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8F8D" w14:textId="1DCDED4F" w:rsidR="00EE1D2E" w:rsidRPr="001D6493" w:rsidRDefault="005A6159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1 707,00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0D88" w14:textId="3912C459" w:rsidR="00EE1D2E" w:rsidRPr="001D6493" w:rsidRDefault="0064109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37 554,00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73F" w14:textId="672BB734" w:rsidR="00EE1D2E" w:rsidRPr="001D6493" w:rsidRDefault="00E43F1C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43F1C">
              <w:rPr>
                <w:rFonts w:ascii="Arial" w:hAnsi="Arial" w:cs="Arial"/>
                <w:bCs/>
                <w:sz w:val="16"/>
                <w:szCs w:val="16"/>
              </w:rPr>
              <w:t xml:space="preserve">7 886,34 Kč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E163" w14:textId="628372AF" w:rsidR="00EE1D2E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45 440,34 Kč</w:t>
            </w:r>
          </w:p>
        </w:tc>
      </w:tr>
      <w:tr w:rsidR="00A22E07" w:rsidRPr="0011643C" w14:paraId="7F4CC49E" w14:textId="77777777" w:rsidTr="00B10EA4"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149F71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56F59" w14:textId="7DA5C3EC" w:rsidR="00A22E07" w:rsidRPr="001D6493" w:rsidRDefault="00F460D8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460D8">
              <w:rPr>
                <w:rFonts w:ascii="Arial" w:hAnsi="Arial" w:cs="Arial"/>
                <w:bCs/>
                <w:sz w:val="16"/>
                <w:szCs w:val="16"/>
              </w:rPr>
              <w:t>1 116 107,00 Kč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D63C7" w14:textId="00913A2E" w:rsidR="00A22E07" w:rsidRPr="001D6493" w:rsidRDefault="007D7C0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996D8" w14:textId="565C9FB8" w:rsidR="00A22E07" w:rsidRPr="001D6493" w:rsidRDefault="00A154BA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154BA">
              <w:rPr>
                <w:rFonts w:ascii="Arial" w:hAnsi="Arial" w:cs="Arial"/>
                <w:bCs/>
                <w:sz w:val="16"/>
                <w:szCs w:val="16"/>
              </w:rPr>
              <w:t>1 350 489,47 Kč</w:t>
            </w:r>
          </w:p>
        </w:tc>
      </w:tr>
    </w:tbl>
    <w:p w14:paraId="088C8F30" w14:textId="77777777" w:rsidR="005338F5" w:rsidRDefault="005338F5" w:rsidP="005338F5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FAB93B9" w14:textId="77777777" w:rsidR="005338F5" w:rsidRDefault="005338F5" w:rsidP="005338F5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2220518" w14:textId="020B5A1C" w:rsidR="00A22E07" w:rsidRPr="0011643C" w:rsidRDefault="005C6A6D" w:rsidP="00A22E07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Technická specifikace předmětů</w:t>
      </w:r>
      <w:r w:rsidR="00A22E07" w:rsidRPr="0011643C">
        <w:rPr>
          <w:rFonts w:ascii="Arial" w:hAnsi="Arial" w:cs="Arial"/>
          <w:b/>
          <w:sz w:val="20"/>
          <w:szCs w:val="20"/>
        </w:rPr>
        <w:t xml:space="preserve"> plnění veřejné zakázky</w:t>
      </w:r>
    </w:p>
    <w:p w14:paraId="2E2A39BE" w14:textId="77777777" w:rsidR="00A22E07" w:rsidRPr="0011643C" w:rsidRDefault="00A22E07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0603FB" w:rsidRPr="000603FB" w14:paraId="252B0036" w14:textId="77777777" w:rsidTr="00EE0143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341FA45" w14:textId="7DB8BF23" w:rsidR="000603FB" w:rsidRPr="000603FB" w:rsidRDefault="000603FB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 w:rsidR="001C4E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C87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Stolní počítač pro žáky </w:t>
            </w:r>
          </w:p>
        </w:tc>
      </w:tr>
      <w:tr w:rsidR="00927D86" w:rsidRPr="000603FB" w14:paraId="69019CC3" w14:textId="77777777" w:rsidTr="00EE0143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B3D49B" w14:textId="0857233B" w:rsidR="00927D86" w:rsidRPr="000603FB" w:rsidRDefault="00927D86" w:rsidP="00927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6F038F7" w14:textId="41353DC3" w:rsidR="00927D86" w:rsidRPr="000603FB" w:rsidRDefault="00927D86" w:rsidP="00927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C642E7" w14:textId="42C03537" w:rsidR="00927D86" w:rsidRPr="000603FB" w:rsidRDefault="00927D86" w:rsidP="00927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927D86" w:rsidRPr="00EE0143" w14:paraId="4495654E" w14:textId="77777777" w:rsidTr="00EE0143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E6FD" w14:textId="63AF880F" w:rsidR="00927D86" w:rsidRPr="006167E9" w:rsidRDefault="00C8797C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Stolní počítač</w:t>
            </w:r>
            <w:r w:rsidR="00927D86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451243" w:rsidRPr="0011643C" w14:paraId="36CAF05C" w14:textId="2E37B30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B58669" w14:textId="27CDDA96" w:rsidR="00451243" w:rsidRPr="00D437C3" w:rsidRDefault="00451243" w:rsidP="00927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F24196" w14:textId="3D79B0A7" w:rsidR="00451243" w:rsidRPr="00D437C3" w:rsidRDefault="00DB738D" w:rsidP="00DB73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 xml:space="preserve">min. </w:t>
            </w:r>
            <w:r w:rsidR="003F1B9D" w:rsidRPr="00D437C3">
              <w:t xml:space="preserve">Intel 14. </w:t>
            </w:r>
            <w:r w:rsidR="002D52D9" w:rsidRPr="00D437C3">
              <w:t>g</w:t>
            </w:r>
            <w:r w:rsidR="003F1B9D" w:rsidRPr="00D437C3">
              <w:t>enerace,</w:t>
            </w:r>
            <w:r w:rsidRPr="00D437C3">
              <w:t xml:space="preserve"> nebo </w:t>
            </w:r>
            <w:proofErr w:type="spellStart"/>
            <w:r w:rsidRPr="00D437C3">
              <w:t>Ryzen</w:t>
            </w:r>
            <w:proofErr w:type="spellEnd"/>
            <w:r w:rsidRPr="00D437C3">
              <w:t xml:space="preserve"> řada 7000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BD688" w14:textId="2F1CBFA4" w:rsidR="00451243" w:rsidRPr="0011643C" w:rsidRDefault="00312B8E" w:rsidP="00927D86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2B8E">
              <w:rPr>
                <w:rFonts w:ascii="Arial" w:hAnsi="Arial" w:cs="Arial"/>
                <w:bCs/>
                <w:sz w:val="20"/>
                <w:szCs w:val="20"/>
              </w:rPr>
              <w:t xml:space="preserve">Intel </w:t>
            </w:r>
            <w:proofErr w:type="spellStart"/>
            <w:r w:rsidRPr="00312B8E">
              <w:rPr>
                <w:rFonts w:ascii="Arial" w:hAnsi="Arial" w:cs="Arial"/>
                <w:bCs/>
                <w:sz w:val="20"/>
                <w:szCs w:val="20"/>
              </w:rPr>
              <w:t>Core</w:t>
            </w:r>
            <w:proofErr w:type="spellEnd"/>
            <w:r w:rsidRPr="00312B8E">
              <w:rPr>
                <w:rFonts w:ascii="Arial" w:hAnsi="Arial" w:cs="Arial"/>
                <w:bCs/>
                <w:sz w:val="20"/>
                <w:szCs w:val="20"/>
              </w:rPr>
              <w:t xml:space="preserve"> i5-14500</w:t>
            </w:r>
          </w:p>
        </w:tc>
      </w:tr>
      <w:tr w:rsidR="00DB738D" w:rsidRPr="0011643C" w14:paraId="26540553" w14:textId="7777777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91B5DA" w14:textId="64AD3BA5" w:rsidR="00DB738D" w:rsidRPr="00D437C3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jader procesoru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FA20DE" w14:textId="398741E4" w:rsidR="00DB738D" w:rsidRPr="00D437C3" w:rsidRDefault="00DB738D" w:rsidP="00DB738D">
            <w:pPr>
              <w:spacing w:after="0" w:line="240" w:lineRule="auto"/>
            </w:pPr>
            <w:r w:rsidRPr="00D437C3">
              <w:t>min. 14 jader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CBD917" w14:textId="4058E339" w:rsidR="00DB738D" w:rsidRPr="0011643C" w:rsidRDefault="00104284" w:rsidP="00927D86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</w:tr>
      <w:tr w:rsidR="00413D70" w:rsidRPr="0011643C" w14:paraId="2DA5CAAC" w14:textId="7777777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B1F22C" w14:textId="7B8BFE6B" w:rsidR="00413D70" w:rsidRPr="00D437C3" w:rsidRDefault="00413D70" w:rsidP="00927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paměť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A4821D" w14:textId="5099E816" w:rsidR="00413D70" w:rsidRPr="00D437C3" w:rsidRDefault="003F1B9D" w:rsidP="00C879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7C3">
              <w:t>32 GB rychlé operační paměti DDR5 (2x 16 GB)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05D3E" w14:textId="76810E56" w:rsidR="00413D70" w:rsidRPr="0011643C" w:rsidRDefault="003F07F9" w:rsidP="00927D86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 GB (2x16 GB) DDR5</w:t>
            </w:r>
          </w:p>
        </w:tc>
      </w:tr>
      <w:tr w:rsidR="00451243" w:rsidRPr="0011643C" w14:paraId="6B0A9146" w14:textId="521A7A08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64C3F" w14:textId="593C333E" w:rsidR="00451243" w:rsidRPr="00D437C3" w:rsidRDefault="00451243" w:rsidP="00451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Grafická karta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2680168" w14:textId="274A7839" w:rsidR="00451243" w:rsidRPr="00D437C3" w:rsidRDefault="00DB738D" w:rsidP="00DB73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GDDR6, čip</w:t>
            </w:r>
            <w:r w:rsidRPr="00D437C3">
              <w:t xml:space="preserve"> </w:t>
            </w:r>
            <w:proofErr w:type="spellStart"/>
            <w:r w:rsidRPr="00D437C3">
              <w:t>GeForce</w:t>
            </w:r>
            <w:proofErr w:type="spell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C85A19" w14:textId="4EA69A00" w:rsidR="00451243" w:rsidRPr="0011643C" w:rsidRDefault="004F4CCE" w:rsidP="00927D86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 xml:space="preserve">NVIDIA® </w:t>
            </w:r>
            <w:proofErr w:type="spellStart"/>
            <w:r>
              <w:t>GeForce</w:t>
            </w:r>
            <w:proofErr w:type="spellEnd"/>
            <w:r>
              <w:t xml:space="preserve"> RTX™ 4060 Ti </w:t>
            </w:r>
            <w:r w:rsidR="00E24FFF">
              <w:t>–</w:t>
            </w:r>
            <w:r>
              <w:t xml:space="preserve"> </w:t>
            </w:r>
            <w:proofErr w:type="gramStart"/>
            <w:r w:rsidR="00E24FFF">
              <w:t>8GB</w:t>
            </w:r>
            <w:proofErr w:type="gramEnd"/>
            <w:r w:rsidR="00E24FFF">
              <w:t xml:space="preserve"> GDDR6</w:t>
            </w:r>
          </w:p>
        </w:tc>
      </w:tr>
      <w:tr w:rsidR="00060A02" w:rsidRPr="0011643C" w14:paraId="63D31A1A" w14:textId="7341BADA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018B89" w14:textId="302FF10B" w:rsidR="00060A02" w:rsidRPr="003F1B9D" w:rsidRDefault="00060A02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1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Paměť</w:t>
            </w:r>
            <w:r w:rsidR="003F1B9D" w:rsidRPr="003F1B9D"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 xml:space="preserve"> 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52DC1C" w14:textId="74400DC9" w:rsidR="00060A02" w:rsidRPr="003F1B9D" w:rsidRDefault="003F1B9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1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  <w:r w:rsidR="00060A02" w:rsidRPr="003F1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AA2A24" w14:textId="2B520DDA" w:rsidR="00060A02" w:rsidRPr="0011643C" w:rsidRDefault="00E24FFF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 GB</w:t>
            </w:r>
          </w:p>
        </w:tc>
      </w:tr>
      <w:tr w:rsidR="00DB738D" w:rsidRPr="0011643C" w14:paraId="11B005F9" w14:textId="7777777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5CD22F" w14:textId="0999EB43" w:rsidR="00DB738D" w:rsidRPr="003F1B9D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Frekvence </w:t>
            </w:r>
            <w:r w:rsidRPr="003F1B9D"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F852CE" w14:textId="0FF9384E" w:rsidR="00DB738D" w:rsidRPr="003F1B9D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8D7AE2" w14:textId="765C49F9" w:rsidR="00DB738D" w:rsidRPr="0011643C" w:rsidRDefault="000C4FEB" w:rsidP="00927D8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2580</w:t>
            </w:r>
          </w:p>
        </w:tc>
      </w:tr>
      <w:tr w:rsidR="00DB738D" w:rsidRPr="0011643C" w14:paraId="301E5DB5" w14:textId="7777777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7CA43B" w14:textId="23E19764" w:rsidR="00DB738D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TMUs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F1B9D"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B53B16" w14:textId="21336477" w:rsidR="00DB738D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130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A871B1" w14:textId="55901609" w:rsidR="00DB738D" w:rsidRPr="0011643C" w:rsidRDefault="00F5206E" w:rsidP="00927D8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136</w:t>
            </w:r>
          </w:p>
        </w:tc>
      </w:tr>
      <w:tr w:rsidR="00060A02" w:rsidRPr="0011643C" w14:paraId="652CBCA1" w14:textId="50283197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B16773" w14:textId="68A7407C" w:rsidR="00060A02" w:rsidRPr="0011643C" w:rsidRDefault="00060A02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16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USB porty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DA5CF3" w14:textId="3C700EE5" w:rsidR="00060A02" w:rsidRPr="00EE0143" w:rsidRDefault="00060A02" w:rsidP="004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E0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min. </w:t>
            </w:r>
            <w:r w:rsidR="00413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 USB</w:t>
            </w:r>
            <w:r w:rsidR="00413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3.2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33E1B" w14:textId="04A60AF6" w:rsidR="00060A02" w:rsidRPr="0011643C" w:rsidRDefault="009F68EC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4x USB 3.2</w:t>
            </w:r>
          </w:p>
        </w:tc>
      </w:tr>
      <w:tr w:rsidR="00060A02" w:rsidRPr="00E72931" w14:paraId="71266E0C" w14:textId="67D455E0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4D4AFA" w14:textId="55C612B6" w:rsidR="00060A02" w:rsidRPr="00E72931" w:rsidRDefault="00E424FE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Uložiš</w:t>
            </w:r>
            <w:r w:rsidR="003F1B9D" w:rsidRPr="003F1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tě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420E2C" w14:textId="6F455162" w:rsidR="00060A02" w:rsidRPr="00EE0143" w:rsidRDefault="003F1B9D" w:rsidP="003F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SSD - min. </w:t>
            </w:r>
            <w:r w:rsidR="00413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1 024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F5042" w14:textId="2DE67A44" w:rsidR="00060A02" w:rsidRPr="00E72931" w:rsidRDefault="00D32F93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1 024 GB</w:t>
            </w:r>
          </w:p>
        </w:tc>
      </w:tr>
      <w:tr w:rsidR="00060A02" w:rsidRPr="0011643C" w14:paraId="63336177" w14:textId="2E38F0E7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F86845" w14:textId="7312E88A" w:rsidR="00060A02" w:rsidRPr="00E72931" w:rsidRDefault="00060A02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C52543" w14:textId="376FE2DB" w:rsidR="00060A02" w:rsidRPr="00EE0143" w:rsidRDefault="00060A02" w:rsidP="002C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Licence Windows 10 Pro nebo 11 Pro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7E934D" w14:textId="606B79E0" w:rsidR="00060A02" w:rsidRPr="00E72931" w:rsidRDefault="00D32F93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11 Pro</w:t>
            </w:r>
          </w:p>
        </w:tc>
      </w:tr>
      <w:tr w:rsidR="00060A02" w:rsidRPr="0011643C" w14:paraId="02B3BB7C" w14:textId="77777777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5EFD30" w14:textId="41358A74" w:rsidR="00060A02" w:rsidRPr="00EE0143" w:rsidRDefault="00413D70" w:rsidP="00906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Bluetooth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23F301" w14:textId="3E0D4CAC" w:rsidR="00060A02" w:rsidRPr="0011643C" w:rsidRDefault="00413D70" w:rsidP="00906A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2E3BAA" w14:textId="6AC4E828" w:rsidR="00060A02" w:rsidRPr="0011643C" w:rsidRDefault="00D32F93" w:rsidP="00906A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413D70" w:rsidRPr="0011643C" w14:paraId="49230100" w14:textId="77777777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B7DE90" w14:textId="712827C6" w:rsidR="00413D70" w:rsidRDefault="00413D70" w:rsidP="00906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Rozměry skříně (výška/šířka)</w:t>
            </w:r>
            <w:r w:rsidR="000E1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prostor ve stole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22589" w14:textId="6C3DBAD1" w:rsidR="00413D70" w:rsidRDefault="000E1C9C" w:rsidP="00906A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max </w:t>
            </w:r>
            <w:r w:rsidR="00413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48/24 cm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6CFE9" w14:textId="281BC9A1" w:rsidR="00413D70" w:rsidRPr="0011643C" w:rsidRDefault="009D76E3" w:rsidP="00906A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39/18 cm</w:t>
            </w:r>
          </w:p>
        </w:tc>
      </w:tr>
      <w:tr w:rsidR="00885D8A" w:rsidRPr="0011643C" w14:paraId="6265E563" w14:textId="77777777" w:rsidTr="009D76E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5312F5" w14:textId="05892B5C" w:rsidR="00885D8A" w:rsidRDefault="00885D8A" w:rsidP="00906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Připojení přes bezdrátovou síť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Wi-fi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či rozhraní Ethernet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AF695" w14:textId="7A511EAB" w:rsidR="00885D8A" w:rsidRDefault="00885D8A" w:rsidP="00906A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A260BD" w14:textId="5666ECD6" w:rsidR="00885D8A" w:rsidRPr="0011643C" w:rsidRDefault="009D76E3" w:rsidP="00906A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9D76E3" w:rsidRPr="0011643C" w14:paraId="7415849F" w14:textId="77777777" w:rsidTr="00D314C5">
        <w:trPr>
          <w:trHeight w:val="7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D81FCFA" w14:textId="77777777" w:rsidR="009D76E3" w:rsidRDefault="009D76E3" w:rsidP="00906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2D5C5" w14:textId="77777777" w:rsidR="009D76E3" w:rsidRDefault="009D76E3" w:rsidP="00906A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F9CF7" w14:textId="77777777" w:rsidR="009D76E3" w:rsidRDefault="009D76E3" w:rsidP="00906A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EF4E5CB" w14:textId="6528A785" w:rsidR="00413D70" w:rsidRPr="005649D7" w:rsidRDefault="00413D70" w:rsidP="00413D70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649D7">
        <w:rPr>
          <w:rFonts w:ascii="Arial" w:hAnsi="Arial" w:cs="Arial"/>
          <w:sz w:val="20"/>
          <w:szCs w:val="20"/>
          <w:u w:val="single"/>
        </w:rPr>
        <w:t>Další požadavky zadavatele</w:t>
      </w:r>
      <w:r>
        <w:rPr>
          <w:rFonts w:ascii="Arial" w:hAnsi="Arial" w:cs="Arial"/>
          <w:sz w:val="20"/>
          <w:szCs w:val="20"/>
          <w:u w:val="single"/>
        </w:rPr>
        <w:t xml:space="preserve"> na stolní počítač:</w:t>
      </w:r>
    </w:p>
    <w:p w14:paraId="6420504B" w14:textId="158B03D8" w:rsidR="00413D70" w:rsidRDefault="00413D70" w:rsidP="00885D8A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7FE3907C" w14:textId="77777777" w:rsidR="00885D8A" w:rsidRDefault="00885D8A" w:rsidP="00885D8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82AEE77" w14:textId="77777777" w:rsidR="00885D8A" w:rsidRDefault="00885D8A" w:rsidP="00885D8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E4BE40" w14:textId="77777777" w:rsidR="00D355C5" w:rsidRDefault="00D355C5" w:rsidP="00885D8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07A6278" w14:textId="77777777" w:rsidR="005338F5" w:rsidRPr="00885D8A" w:rsidRDefault="005338F5" w:rsidP="00885D8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B9FCE5" w14:textId="77777777" w:rsidR="00990565" w:rsidRDefault="0099056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0850B7D0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F674863" w14:textId="0157ACAE" w:rsidR="00C8797C" w:rsidRPr="000603FB" w:rsidRDefault="00C8797C" w:rsidP="00885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Stolní počítač </w:t>
            </w:r>
            <w:r w:rsidR="00885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učitelský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13A12552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A862BC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5E0744E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EDA9C0B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2578F969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216DAB" w14:textId="68AA37B9" w:rsidR="00C8797C" w:rsidRPr="006167E9" w:rsidRDefault="00885D8A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Stolní počítač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B7181B" w:rsidRPr="0011643C" w14:paraId="14F7281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5C0BA6" w14:textId="26491E21" w:rsidR="00B7181B" w:rsidRPr="00D437C3" w:rsidRDefault="00B7181B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337CD9A" w14:textId="7F377BFF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 xml:space="preserve">min. Intel 14. generace, nebo </w:t>
            </w:r>
            <w:proofErr w:type="spellStart"/>
            <w:r w:rsidRPr="00D437C3">
              <w:t>Ryzen</w:t>
            </w:r>
            <w:proofErr w:type="spellEnd"/>
            <w:r w:rsidRPr="00D437C3">
              <w:t xml:space="preserve"> řada 7000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D74ECF" w14:textId="102C7A30" w:rsidR="00B7181B" w:rsidRPr="0011643C" w:rsidRDefault="002A499D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A499D">
              <w:rPr>
                <w:rFonts w:ascii="Arial" w:hAnsi="Arial" w:cs="Arial"/>
                <w:bCs/>
                <w:sz w:val="20"/>
                <w:szCs w:val="20"/>
              </w:rPr>
              <w:t xml:space="preserve">Intel </w:t>
            </w:r>
            <w:proofErr w:type="spellStart"/>
            <w:r w:rsidRPr="002A499D">
              <w:rPr>
                <w:rFonts w:ascii="Arial" w:hAnsi="Arial" w:cs="Arial"/>
                <w:bCs/>
                <w:sz w:val="20"/>
                <w:szCs w:val="20"/>
              </w:rPr>
              <w:t>Core</w:t>
            </w:r>
            <w:proofErr w:type="spellEnd"/>
            <w:r w:rsidRPr="002A499D">
              <w:rPr>
                <w:rFonts w:ascii="Arial" w:hAnsi="Arial" w:cs="Arial"/>
                <w:bCs/>
                <w:sz w:val="20"/>
                <w:szCs w:val="20"/>
              </w:rPr>
              <w:t xml:space="preserve"> i7-</w:t>
            </w:r>
            <w:proofErr w:type="gramStart"/>
            <w:r w:rsidRPr="002A499D">
              <w:rPr>
                <w:rFonts w:ascii="Arial" w:hAnsi="Arial" w:cs="Arial"/>
                <w:bCs/>
                <w:sz w:val="20"/>
                <w:szCs w:val="20"/>
              </w:rPr>
              <w:t>14700F</w:t>
            </w:r>
            <w:proofErr w:type="gramEnd"/>
          </w:p>
        </w:tc>
      </w:tr>
      <w:tr w:rsidR="00B7181B" w:rsidRPr="0011643C" w14:paraId="500C170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C948AD" w14:textId="35386EB2" w:rsidR="00B7181B" w:rsidRPr="00D437C3" w:rsidRDefault="00B7181B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jader procesoru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F604A5" w14:textId="4907B814" w:rsidR="00B7181B" w:rsidRPr="00D437C3" w:rsidRDefault="00B7181B" w:rsidP="00B718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min. 20 jader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CE1B7" w14:textId="042BDEA3" w:rsidR="00B7181B" w:rsidRPr="0011643C" w:rsidRDefault="002A499D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B7181B" w:rsidRPr="0011643C" w14:paraId="0BF8F73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B8DC2F" w14:textId="08B609A0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paměť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E3CDC4" w14:textId="4D262E49" w:rsidR="00B7181B" w:rsidRPr="00D437C3" w:rsidRDefault="00B7181B" w:rsidP="00B71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>64 GB rychlé operační paměti DDR5 (2x 32 GB)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59B81D" w14:textId="6CD40316" w:rsidR="00B7181B" w:rsidRPr="0011643C" w:rsidRDefault="002A499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 GB (2x32GB) DDR5</w:t>
            </w:r>
          </w:p>
        </w:tc>
      </w:tr>
      <w:tr w:rsidR="00B7181B" w:rsidRPr="0011643C" w14:paraId="2341C5F9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479A52" w14:textId="1CD63074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Grafická karta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AF7F5A2" w14:textId="6F92A837" w:rsidR="00B7181B" w:rsidRPr="00D437C3" w:rsidRDefault="00B7181B" w:rsidP="002D52D9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GDDR6X, čip</w:t>
            </w:r>
            <w:r w:rsidRPr="00D437C3">
              <w:t xml:space="preserve"> </w:t>
            </w:r>
            <w:proofErr w:type="spellStart"/>
            <w:r w:rsidRPr="00D437C3">
              <w:t>GeForce</w:t>
            </w:r>
            <w:proofErr w:type="spell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972A62" w14:textId="5CD7E685" w:rsidR="00B7181B" w:rsidRPr="0011643C" w:rsidRDefault="00DF3AB0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NVIDIA® </w:t>
            </w:r>
            <w:proofErr w:type="spellStart"/>
            <w:r>
              <w:t>GeForce</w:t>
            </w:r>
            <w:proofErr w:type="spellEnd"/>
            <w:r>
              <w:t xml:space="preserve"> RTX™ 4070</w:t>
            </w:r>
            <w:r w:rsidR="00064DF3">
              <w:t xml:space="preserve">, </w:t>
            </w:r>
            <w:r>
              <w:t>12</w:t>
            </w:r>
            <w:r w:rsidR="00064DF3">
              <w:t xml:space="preserve"> GB </w:t>
            </w:r>
            <w:r>
              <w:t>G</w:t>
            </w:r>
            <w:r w:rsidR="00064DF3">
              <w:t>DDR</w:t>
            </w:r>
            <w:r>
              <w:t>6X</w:t>
            </w:r>
          </w:p>
        </w:tc>
      </w:tr>
      <w:tr w:rsidR="00B7181B" w:rsidRPr="0011643C" w14:paraId="689C9F2A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EC9DD5" w14:textId="0127F772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Paměť</w:t>
            </w:r>
            <w:r w:rsidRPr="00D437C3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 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6FC467" w14:textId="24FE6E31" w:rsidR="00B7181B" w:rsidRPr="00D437C3" w:rsidRDefault="00B7181B" w:rsidP="00B7181B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12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E7CF6" w14:textId="714D2CEF" w:rsidR="00B7181B" w:rsidRPr="0011643C" w:rsidRDefault="00B25B40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12GB</w:t>
            </w:r>
            <w:proofErr w:type="gramEnd"/>
          </w:p>
        </w:tc>
      </w:tr>
      <w:tr w:rsidR="00B7181B" w:rsidRPr="0011643C" w14:paraId="52B2411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A87304" w14:textId="14106C22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Frekvence </w:t>
            </w:r>
            <w:r w:rsidRPr="00D437C3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5513499" w14:textId="4C92BFD8" w:rsidR="00B7181B" w:rsidRPr="00D437C3" w:rsidRDefault="00B7181B" w:rsidP="002D52D9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2600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5BAABF" w14:textId="15BB89C9" w:rsidR="00B7181B" w:rsidRPr="0011643C" w:rsidRDefault="005E31C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F7345">
              <w:rPr>
                <w:rFonts w:ascii="Arial" w:hAnsi="Arial" w:cs="Arial"/>
                <w:bCs/>
                <w:sz w:val="20"/>
                <w:szCs w:val="20"/>
              </w:rPr>
              <w:t>625</w:t>
            </w:r>
          </w:p>
        </w:tc>
      </w:tr>
      <w:tr w:rsidR="00C8797C" w:rsidRPr="0011643C" w14:paraId="74FB089B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2FF7A7" w14:textId="77777777" w:rsidR="00C8797C" w:rsidRPr="00D437C3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USB porty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3CAE3D" w14:textId="7C1BAF24" w:rsidR="00C8797C" w:rsidRPr="00D437C3" w:rsidRDefault="002D52D9" w:rsidP="000C2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 xml:space="preserve">3× USB 3.2, </w:t>
            </w:r>
            <w:r w:rsidR="000C2A71" w:rsidRPr="00D437C3">
              <w:t>Type-</w:t>
            </w:r>
            <w:proofErr w:type="gramStart"/>
            <w:r w:rsidR="000C2A71" w:rsidRPr="00D437C3">
              <w:t>A,</w:t>
            </w:r>
            <w:r w:rsidRPr="00D437C3">
              <w:t>C</w:t>
            </w:r>
            <w:proofErr w:type="gram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F53B91" w14:textId="07BC987A" w:rsidR="00C8797C" w:rsidRPr="0011643C" w:rsidRDefault="000304D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4</w:t>
            </w:r>
            <w:r w:rsidRPr="00D437C3">
              <w:t>× USB 3.2, Type-</w:t>
            </w:r>
            <w:proofErr w:type="gramStart"/>
            <w:r w:rsidRPr="00D437C3">
              <w:t>A,C</w:t>
            </w:r>
            <w:proofErr w:type="gramEnd"/>
          </w:p>
        </w:tc>
      </w:tr>
      <w:tr w:rsidR="00C8797C" w:rsidRPr="00E72931" w14:paraId="74E57E8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627D4" w14:textId="77777777" w:rsidR="00C8797C" w:rsidRPr="00D437C3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SSD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B2E413" w14:textId="7A6EA702" w:rsidR="00C8797C" w:rsidRPr="00D437C3" w:rsidRDefault="002D52D9" w:rsidP="008B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>min: 2 TB (může být i 2 x 1 TB)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E4BAF8" w14:textId="6905BF7E" w:rsidR="00C8797C" w:rsidRPr="00E72931" w:rsidRDefault="0086680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TB</w:t>
            </w:r>
          </w:p>
        </w:tc>
      </w:tr>
      <w:tr w:rsidR="00C8797C" w:rsidRPr="0011643C" w14:paraId="787064B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34EBD9" w14:textId="77777777" w:rsidR="00C8797C" w:rsidRPr="00E72931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48AAA4" w14:textId="77777777" w:rsidR="00C8797C" w:rsidRPr="00EE0143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Licence Windows 10 Pro nebo 11 Pro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C72201" w14:textId="37802CFE" w:rsidR="00C8797C" w:rsidRPr="00E72931" w:rsidRDefault="0086680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11 Pro</w:t>
            </w:r>
          </w:p>
        </w:tc>
      </w:tr>
      <w:tr w:rsidR="00C8797C" w:rsidRPr="0011643C" w14:paraId="08CEA6D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D3BC76" w14:textId="3620B52E" w:rsidR="00C8797C" w:rsidRPr="00EE0143" w:rsidRDefault="00885D8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Wi-fi</w:t>
            </w:r>
            <w:proofErr w:type="spellEnd"/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1AC64" w14:textId="04C8D3E8" w:rsidR="00C8797C" w:rsidRPr="0011643C" w:rsidRDefault="00885D8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6F7B02" w14:textId="7BD37B6F" w:rsidR="00C8797C" w:rsidRPr="0011643C" w:rsidRDefault="0086680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8797C" w:rsidRPr="0011643C" w14:paraId="73B3EAB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E23E0B" w14:textId="475EFFEA" w:rsidR="00C8797C" w:rsidRDefault="00885D8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Bluetooth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732CF2" w14:textId="488F749C" w:rsidR="00C8797C" w:rsidRPr="00451243" w:rsidRDefault="00885D8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030FB" w14:textId="73F5DCEF" w:rsidR="00C8797C" w:rsidRPr="0011643C" w:rsidRDefault="0086680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85D8A" w:rsidRPr="0011643C" w14:paraId="2663D04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3BED227" w14:textId="63EBDAC3" w:rsidR="00885D8A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Formát skříně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910BDA" w14:textId="6A344C65" w:rsidR="00885D8A" w:rsidRDefault="008B29FF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Middle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Tower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809F16" w14:textId="5A7D32A9" w:rsidR="00885D8A" w:rsidRPr="0011643C" w:rsidRDefault="0086680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Middle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Tower</w:t>
            </w:r>
          </w:p>
        </w:tc>
      </w:tr>
      <w:tr w:rsidR="00C8797C" w:rsidRPr="0011643C" w14:paraId="1EF6F79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3F7C83" w14:textId="3A0FA5AB" w:rsidR="00C8797C" w:rsidRPr="0011643C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Rozměry skříně (výška/šířka)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8A34E" w14:textId="6B133807" w:rsidR="00C8797C" w:rsidRPr="00451243" w:rsidRDefault="000E1C9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max </w:t>
            </w:r>
            <w:r w:rsidR="008B2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48/24 cm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BDA885" w14:textId="27E796D9" w:rsidR="00C8797C" w:rsidRPr="0011643C" w:rsidRDefault="00EA70B0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40/20 cm</w:t>
            </w:r>
          </w:p>
        </w:tc>
      </w:tr>
    </w:tbl>
    <w:p w14:paraId="6719FDF8" w14:textId="17D88670" w:rsidR="005E3BC4" w:rsidRPr="005649D7" w:rsidRDefault="005E3BC4" w:rsidP="005E3BC4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649D7">
        <w:rPr>
          <w:rFonts w:ascii="Arial" w:hAnsi="Arial" w:cs="Arial"/>
          <w:sz w:val="20"/>
          <w:szCs w:val="20"/>
          <w:u w:val="single"/>
        </w:rPr>
        <w:t>Další požadavky zadavatele</w:t>
      </w:r>
      <w:r>
        <w:rPr>
          <w:rFonts w:ascii="Arial" w:hAnsi="Arial" w:cs="Arial"/>
          <w:sz w:val="20"/>
          <w:szCs w:val="20"/>
          <w:u w:val="single"/>
        </w:rPr>
        <w:t xml:space="preserve"> na stolní počítač:</w:t>
      </w:r>
    </w:p>
    <w:p w14:paraId="6B30F95E" w14:textId="77777777" w:rsidR="005E3BC4" w:rsidRDefault="005E3BC4" w:rsidP="005E3BC4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3389951B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DD0E1CB" w14:textId="77777777" w:rsidR="008B29FF" w:rsidRDefault="008B29FF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34A65A32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05B2BA6" w14:textId="61731611" w:rsidR="00C8797C" w:rsidRPr="000603FB" w:rsidRDefault="00C8797C" w:rsidP="008B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8B2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LCD monitor</w:t>
            </w:r>
          </w:p>
        </w:tc>
      </w:tr>
      <w:tr w:rsidR="00C8797C" w:rsidRPr="000603FB" w14:paraId="15EF9FF2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DEF04D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FB5A665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BD443D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03279F3A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D7BAD7" w14:textId="67AF1551" w:rsidR="00C8797C" w:rsidRPr="006167E9" w:rsidRDefault="008B29FF" w:rsidP="00E0167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LCD monitor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C8797C" w:rsidRPr="0011643C" w14:paraId="2FC4FD5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1434BC" w14:textId="63174DB7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Úhlopříčka displeje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37E0C5" w14:textId="16EC9A42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27´´ (69 cm)</w:t>
            </w:r>
            <w:r w:rsidR="00C8797C"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B6D98F" w14:textId="0785606A" w:rsidR="00C8797C" w:rsidRPr="0011643C" w:rsidRDefault="003151BE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27´´ (69 cm)</w:t>
            </w:r>
          </w:p>
        </w:tc>
      </w:tr>
      <w:tr w:rsidR="00C8797C" w:rsidRPr="0011643C" w14:paraId="7D34BEA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36F95F" w14:textId="67612112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Rozlišení obrazovky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098F65" w14:textId="6A2F2B4B" w:rsidR="00C8797C" w:rsidRPr="00D437C3" w:rsidRDefault="00D9272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 xml:space="preserve">2560 x 1440 </w:t>
            </w:r>
            <w:proofErr w:type="spellStart"/>
            <w:r w:rsidRPr="00D437C3">
              <w:t>px</w:t>
            </w:r>
            <w:proofErr w:type="spell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F0663" w14:textId="61C3F00C" w:rsidR="00C8797C" w:rsidRPr="0011643C" w:rsidRDefault="003151BE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7C3">
              <w:t xml:space="preserve">2560 x 1440 </w:t>
            </w:r>
            <w:proofErr w:type="spellStart"/>
            <w:r w:rsidRPr="00D437C3">
              <w:t>px</w:t>
            </w:r>
            <w:proofErr w:type="spellEnd"/>
          </w:p>
        </w:tc>
      </w:tr>
      <w:tr w:rsidR="00C8797C" w:rsidRPr="0011643C" w14:paraId="49202C52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822F4E" w14:textId="154C5304" w:rsidR="00C8797C" w:rsidRPr="0011643C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odezvy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5DB719" w14:textId="08E72A71" w:rsidR="00C8797C" w:rsidRPr="00D437C3" w:rsidRDefault="008B29FF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Max. 1 </w:t>
            </w:r>
            <w:proofErr w:type="spellStart"/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ms</w:t>
            </w:r>
            <w:proofErr w:type="spell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462C59" w14:textId="3617A48B" w:rsidR="00C8797C" w:rsidRPr="0011643C" w:rsidRDefault="00E84E6C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</w:t>
            </w:r>
            <w:r w:rsidR="004B487B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B487B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ms</w:t>
            </w:r>
            <w:proofErr w:type="spellEnd"/>
          </w:p>
        </w:tc>
      </w:tr>
      <w:tr w:rsidR="00E01679" w:rsidRPr="0011643C" w14:paraId="10B0481C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2305AD" w14:textId="7DC2B0A7" w:rsidR="00E01679" w:rsidRDefault="00E0167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Kontrast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9D94E9" w14:textId="5E4CA5E4" w:rsidR="00E01679" w:rsidRPr="00D437C3" w:rsidRDefault="00E01679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3000:1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6B165" w14:textId="65DEE40E" w:rsidR="00E01679" w:rsidRPr="0011643C" w:rsidRDefault="00E84E6C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4B487B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000:1</w:t>
            </w:r>
          </w:p>
        </w:tc>
      </w:tr>
      <w:tr w:rsidR="00C8797C" w:rsidRPr="0011643C" w14:paraId="0E22A13B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512565" w14:textId="736A9B62" w:rsidR="00C8797C" w:rsidRPr="006E4D2A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Frekvence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48B34" w14:textId="48EA554F" w:rsidR="00C8797C" w:rsidRPr="00D437C3" w:rsidRDefault="00D9272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  <w:r w:rsidR="008B29FF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Hz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D18F0" w14:textId="789DBAF6" w:rsidR="00C8797C" w:rsidRPr="0011643C" w:rsidRDefault="004B487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9573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Hz</w:t>
            </w:r>
          </w:p>
        </w:tc>
      </w:tr>
      <w:tr w:rsidR="00C8797C" w:rsidRPr="0011643C" w14:paraId="38F7BAA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901971" w14:textId="62A69787" w:rsidR="00C8797C" w:rsidRPr="008B29FF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2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Barevná hloubka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2CE90D" w14:textId="46F1C415" w:rsidR="00C8797C" w:rsidRPr="00D437C3" w:rsidRDefault="00D9272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  <w:r w:rsidR="008B29FF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bit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F5923C" w14:textId="487C18B1" w:rsidR="00C8797C" w:rsidRPr="0011643C" w:rsidRDefault="00E84E6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bit</w:t>
            </w:r>
          </w:p>
        </w:tc>
      </w:tr>
      <w:tr w:rsidR="00580BDB" w:rsidRPr="0011643C" w14:paraId="6519399E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C46030" w14:textId="3252BE96" w:rsidR="00580BDB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Prohnutá obrazovka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AAE67C" w14:textId="2B666127" w:rsidR="00580BDB" w:rsidRPr="00D437C3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58DCBE" w14:textId="51DDAB22" w:rsidR="00580BDB" w:rsidRPr="0011643C" w:rsidRDefault="00E84E6C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580BDB" w:rsidRPr="0011643C" w14:paraId="2C23CC56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F97815" w14:textId="7462C05A" w:rsidR="00580BDB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Spotřeba energie při vysokém dynamickém rozsahu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180857C" w14:textId="04295C14" w:rsidR="00580BDB" w:rsidRPr="00D437C3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Méně než 38 kWh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8DC74D" w14:textId="7C2B7CF7" w:rsidR="00580BDB" w:rsidRPr="0011643C" w:rsidRDefault="00E84E6C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 kWh</w:t>
            </w:r>
          </w:p>
        </w:tc>
      </w:tr>
      <w:tr w:rsidR="00580BDB" w:rsidRPr="0011643C" w14:paraId="35A6A1E5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C13F24" w14:textId="04B262DF" w:rsidR="00580BDB" w:rsidRPr="0011643C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Porty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9FF5B6" w14:textId="12D4AA8A" w:rsidR="00580BDB" w:rsidRPr="00EE0143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HDMI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A21259" w14:textId="036C06AD" w:rsidR="00580BDB" w:rsidRPr="0011643C" w:rsidRDefault="00E84E6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HDMI</w:t>
            </w:r>
          </w:p>
        </w:tc>
      </w:tr>
    </w:tbl>
    <w:p w14:paraId="50DB8907" w14:textId="12065431" w:rsidR="005E3BC4" w:rsidRPr="005649D7" w:rsidRDefault="005E3BC4" w:rsidP="005E3BC4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649D7">
        <w:rPr>
          <w:rFonts w:ascii="Arial" w:hAnsi="Arial" w:cs="Arial"/>
          <w:sz w:val="20"/>
          <w:szCs w:val="20"/>
          <w:u w:val="single"/>
        </w:rPr>
        <w:t>Další požadavky zadavatele</w:t>
      </w:r>
      <w:r>
        <w:rPr>
          <w:rFonts w:ascii="Arial" w:hAnsi="Arial" w:cs="Arial"/>
          <w:sz w:val="20"/>
          <w:szCs w:val="20"/>
          <w:u w:val="single"/>
        </w:rPr>
        <w:t xml:space="preserve"> na LCD monitor:</w:t>
      </w:r>
    </w:p>
    <w:p w14:paraId="1124B161" w14:textId="77777777" w:rsidR="005E3BC4" w:rsidRDefault="005E3BC4" w:rsidP="005E3BC4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03845C42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963785D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80D5CD4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3AF1114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2EDA7F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68116C0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1528AB5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2CC6C38" w14:textId="77777777" w:rsidR="008B29FF" w:rsidRDefault="008B29FF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53A41F6F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60E74CF" w14:textId="4320CC1F" w:rsidR="00C8797C" w:rsidRPr="000603FB" w:rsidRDefault="00C8797C" w:rsidP="008B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8B2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Interaktivní sestava LCD panel na stojanu zvedacím AL IAS s křídly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0CD2A8B7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56D74A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08E1649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5F9D7A4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5D39EEC3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9F2ACF" w14:textId="622073C6" w:rsidR="00C8797C" w:rsidRPr="006167E9" w:rsidRDefault="008B29FF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Interaktivní sestava LCD panel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8797C" w:rsidRPr="0011643C" w14:paraId="56BFCD4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898516" w14:textId="0DE466E9" w:rsidR="00C8797C" w:rsidRPr="00451243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Velikost LCD</w:t>
            </w:r>
            <w:r w:rsidR="008B2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panelu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C35317" w14:textId="202A329D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86´´</w:t>
            </w:r>
            <w:r w:rsidR="00C8797C"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5778BE" w14:textId="534AD09A" w:rsidR="00C8797C" w:rsidRPr="0011643C" w:rsidRDefault="00A143D8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86“</w:t>
            </w:r>
          </w:p>
        </w:tc>
      </w:tr>
      <w:tr w:rsidR="00C8797C" w:rsidRPr="0011643C" w14:paraId="7275A95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32850B" w14:textId="5A87CD97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Formát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26BA96" w14:textId="26E70228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proofErr w:type="gramStart"/>
            <w:r w:rsidRPr="008B2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:</w:t>
            </w:r>
            <w:proofErr w:type="gramEnd"/>
            <w:r w:rsidRPr="008B2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0B9D3" w14:textId="05B1625A" w:rsidR="00C8797C" w:rsidRPr="0011643C" w:rsidRDefault="00A143D8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16:9</w:t>
            </w:r>
          </w:p>
        </w:tc>
      </w:tr>
      <w:tr w:rsidR="00C8797C" w:rsidRPr="0011643C" w14:paraId="2BACC92A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EF738F" w14:textId="37518536" w:rsidR="00C8797C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Ovládání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B310AE4" w14:textId="41E7772B" w:rsidR="00C8797C" w:rsidRPr="00D437C3" w:rsidRDefault="008B29FF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Dotykem ruky i perem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BB3C8" w14:textId="7F9DF482" w:rsidR="00C8797C" w:rsidRPr="0011643C" w:rsidRDefault="00FC7649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Dotykem ruky i perem</w:t>
            </w:r>
          </w:p>
        </w:tc>
      </w:tr>
      <w:tr w:rsidR="00C8797C" w:rsidRPr="0011643C" w14:paraId="065C91F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AE0B01" w14:textId="3485B050" w:rsidR="00C8797C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dotykových bodů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E8E86D" w14:textId="40365214" w:rsidR="00C8797C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20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2966E1" w14:textId="51BDDBCB" w:rsidR="00C8797C" w:rsidRPr="0011643C" w:rsidRDefault="00FC764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8B29FF" w:rsidRPr="0011643C" w14:paraId="782D272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A2D966" w14:textId="031F3AF6" w:rsidR="008B29FF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Rozlišení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7AD548" w14:textId="128AF9FD" w:rsidR="008B29FF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3840</w:t>
            </w:r>
            <w:r w:rsidR="009A2CAC" w:rsidRPr="00D437C3">
              <w:t xml:space="preserve"> </w:t>
            </w:r>
            <w:r w:rsidRPr="00D437C3">
              <w:t>x</w:t>
            </w:r>
            <w:r w:rsidR="009A2CAC" w:rsidRPr="00D437C3">
              <w:t xml:space="preserve"> </w:t>
            </w:r>
            <w:r w:rsidRPr="00D437C3">
              <w:t xml:space="preserve">2160 (UHD </w:t>
            </w:r>
            <w:proofErr w:type="gramStart"/>
            <w:r w:rsidRPr="00D437C3">
              <w:t>4K</w:t>
            </w:r>
            <w:proofErr w:type="gramEnd"/>
            <w:r w:rsidRPr="00D437C3">
              <w:t>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54D99C" w14:textId="573DA20D" w:rsidR="008B29FF" w:rsidRPr="0011643C" w:rsidRDefault="00FC7649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 xml:space="preserve">3840 x 2160 (UHD </w:t>
            </w:r>
            <w:proofErr w:type="gramStart"/>
            <w:r w:rsidRPr="00D437C3">
              <w:t>4K</w:t>
            </w:r>
            <w:proofErr w:type="gramEnd"/>
            <w:r w:rsidRPr="00D437C3">
              <w:t>)</w:t>
            </w:r>
          </w:p>
        </w:tc>
      </w:tr>
      <w:tr w:rsidR="003F6842" w:rsidRPr="0011643C" w14:paraId="6889CDF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842FE9" w14:textId="09B09698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Dotykové rozlišení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2EB612" w14:textId="728DD14D" w:rsidR="003F6842" w:rsidRPr="00D437C3" w:rsidRDefault="003F6842" w:rsidP="00C8797C">
            <w:pPr>
              <w:spacing w:after="0" w:line="240" w:lineRule="auto"/>
            </w:pPr>
            <w:r w:rsidRPr="00D437C3">
              <w:t>32768</w:t>
            </w:r>
            <w:r w:rsidR="009A2CAC" w:rsidRPr="00D437C3">
              <w:t xml:space="preserve"> </w:t>
            </w:r>
            <w:r w:rsidRPr="00D437C3">
              <w:t>x</w:t>
            </w:r>
            <w:r w:rsidR="009A2CAC" w:rsidRPr="00D437C3">
              <w:t xml:space="preserve"> </w:t>
            </w:r>
            <w:r w:rsidRPr="00D437C3">
              <w:t>32768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B7B67" w14:textId="1CB6FD8F" w:rsidR="003F6842" w:rsidRPr="0011643C" w:rsidRDefault="00FC7649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32768 x 32768</w:t>
            </w:r>
          </w:p>
        </w:tc>
      </w:tr>
      <w:tr w:rsidR="008B29FF" w:rsidRPr="0011643C" w14:paraId="5A2D34B8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1EE057" w14:textId="4D74D65F" w:rsidR="008B29FF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paměť RAM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913A4E" w14:textId="2A5FC5DF" w:rsidR="008B29FF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="008B29FF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768DDD" w14:textId="2F3E389C" w:rsidR="008B29FF" w:rsidRPr="0011643C" w:rsidRDefault="000A404D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 GB</w:t>
            </w:r>
          </w:p>
        </w:tc>
      </w:tr>
      <w:tr w:rsidR="005E3BC4" w:rsidRPr="0011643C" w14:paraId="2044AF2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EE87B7" w14:textId="0C884998" w:rsidR="005E3BC4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Uživatelská paměť ROM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D94722" w14:textId="4BC8741C" w:rsidR="005E3BC4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  <w:r w:rsidR="005E3BC4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8A9A0D" w14:textId="17BC7F86" w:rsidR="005E3BC4" w:rsidRPr="0011643C" w:rsidRDefault="000A404D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502621">
              <w:rPr>
                <w:rFonts w:ascii="Arial" w:hAnsi="Arial" w:cs="Arial"/>
                <w:bCs/>
                <w:sz w:val="20"/>
                <w:szCs w:val="20"/>
              </w:rPr>
              <w:t>4 GB</w:t>
            </w:r>
          </w:p>
        </w:tc>
      </w:tr>
      <w:tr w:rsidR="00C8797C" w:rsidRPr="0011643C" w14:paraId="7C4E055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5799FA" w14:textId="3C94FD04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3BAD3FA" w14:textId="6A8EB09F" w:rsidR="00C8797C" w:rsidRPr="00D437C3" w:rsidRDefault="003F6842" w:rsidP="003F6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Android 11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62F496" w14:textId="46E3E9E8" w:rsidR="00C8797C" w:rsidRPr="0011643C" w:rsidRDefault="00502621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Android 11</w:t>
            </w:r>
          </w:p>
        </w:tc>
      </w:tr>
      <w:tr w:rsidR="008B29FF" w:rsidRPr="0011643C" w14:paraId="1177622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9E883A" w14:textId="418E3262" w:rsidR="008B29FF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Port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DCD7EF" w14:textId="45A37C45" w:rsidR="008B29FF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>3x</w:t>
            </w:r>
            <w:r w:rsidR="009A2CAC" w:rsidRPr="00D437C3">
              <w:t xml:space="preserve"> </w:t>
            </w:r>
            <w:r w:rsidRPr="00D437C3">
              <w:t>HDMI, 1x VGA, 4x USB 3.0, 1x USB-C, 2x RJ 45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54D4E0" w14:textId="10346AD3" w:rsidR="008B29FF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3x HDMI, 1x VGA, 4x USB 3.0, 1x USB-C, 2x RJ 45</w:t>
            </w:r>
          </w:p>
        </w:tc>
      </w:tr>
      <w:tr w:rsidR="00C8797C" w:rsidRPr="0011643C" w14:paraId="1AEB5B65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30D01F" w14:textId="506EDFF1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Bluetooth</w:t>
            </w:r>
            <w:r w:rsidR="003F6842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3F6842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Wi-fi</w:t>
            </w:r>
            <w:proofErr w:type="spellEnd"/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AD2188" w14:textId="24567375" w:rsidR="00C8797C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EC4A4F" w14:textId="6E4BC785" w:rsidR="00C8797C" w:rsidRPr="0011643C" w:rsidRDefault="00AD02E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8797C" w:rsidRPr="005E3BC4" w14:paraId="5A7147C8" w14:textId="77777777" w:rsidTr="005E3BC4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1DE8FD" w14:textId="603E2F6C" w:rsidR="00C8797C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Reproduktory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800DB2" w14:textId="3AABD5CC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A5310" w14:textId="0CC22C49" w:rsidR="00C8797C" w:rsidRPr="005E3BC4" w:rsidRDefault="00AD02E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8797C" w:rsidRPr="0011643C" w14:paraId="3CBBB20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DB9B9F" w14:textId="5FB2743E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Materiál LCD panelu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EE060A" w14:textId="71294DA6" w:rsidR="00C8797C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7H</w:t>
            </w:r>
            <w:proofErr w:type="gram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AA152" w14:textId="40D19D3E" w:rsidR="00C8797C" w:rsidRPr="005E3BC4" w:rsidRDefault="00AD02E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7H</w:t>
            </w:r>
            <w:proofErr w:type="gramEnd"/>
          </w:p>
        </w:tc>
      </w:tr>
      <w:tr w:rsidR="003F6842" w:rsidRPr="0011643C" w14:paraId="0F5B1999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198D82" w14:textId="1D17F288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Životnost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568B12" w14:textId="5554F043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50 000 hodin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1F906" w14:textId="2BF39B4B" w:rsidR="003F6842" w:rsidRPr="005E3BC4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50 000 hodin</w:t>
            </w:r>
          </w:p>
        </w:tc>
      </w:tr>
      <w:tr w:rsidR="003F6842" w:rsidRPr="0011643C" w14:paraId="4FCD387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B3C02B" w14:textId="0EFAEDDE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Jazyková podpora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E01A98" w14:textId="4B841492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čeština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9256B" w14:textId="3C574FAE" w:rsidR="003F6842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Čeština</w:t>
            </w:r>
          </w:p>
        </w:tc>
      </w:tr>
      <w:tr w:rsidR="00C8797C" w:rsidRPr="0011643C" w14:paraId="318666B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7A8F429" w14:textId="7E44B573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Tabulová křídla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AB7EEA" w14:textId="7150A27B" w:rsidR="00C8797C" w:rsidRPr="00D437C3" w:rsidRDefault="005E3BC4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30D5CA" w14:textId="6097FBD5" w:rsidR="00C8797C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8797C" w:rsidRPr="0011643C" w14:paraId="5ABBE2C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20885A" w14:textId="70FF5742" w:rsidR="00C8797C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Barva povrchu tabule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BABCD" w14:textId="7C307125" w:rsidR="00C8797C" w:rsidRPr="00451243" w:rsidRDefault="005E3BC4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ABFC5" w14:textId="3F1EF61E" w:rsidR="00C8797C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Bílá</w:t>
            </w:r>
          </w:p>
        </w:tc>
      </w:tr>
      <w:tr w:rsidR="005E3BC4" w:rsidRPr="0011643C" w14:paraId="27C798CC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F5B7E9" w14:textId="3281FBF9" w:rsidR="005E3BC4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Zvedací stojan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9D3FC8" w14:textId="0C57D627" w:rsidR="005E3BC4" w:rsidRDefault="005E3BC4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konstruován pro ukotvení do stěny 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A4C934" w14:textId="71AEC9A4" w:rsidR="005E3BC4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konstruován pro ukotvení do stěny</w:t>
            </w:r>
          </w:p>
        </w:tc>
      </w:tr>
      <w:tr w:rsidR="00C8797C" w:rsidRPr="0011643C" w14:paraId="2F442CE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F7A995" w14:textId="13E0F50C" w:rsidR="00C8797C" w:rsidRPr="0011643C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Velikost křídel tabule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31A94C" w14:textId="384EC09D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přizpůsobená velikosti LCD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389F4C" w14:textId="4107E197" w:rsidR="00C8797C" w:rsidRPr="0011643C" w:rsidRDefault="00AD02E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přizpůsobená velikosti LCD</w:t>
            </w:r>
          </w:p>
        </w:tc>
      </w:tr>
    </w:tbl>
    <w:p w14:paraId="76C132F3" w14:textId="3A0285A7" w:rsidR="005E3BC4" w:rsidRPr="005E3BC4" w:rsidRDefault="005E3BC4" w:rsidP="005E3BC4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E3BC4">
        <w:rPr>
          <w:rFonts w:ascii="Arial" w:hAnsi="Arial" w:cs="Arial"/>
          <w:sz w:val="20"/>
          <w:szCs w:val="20"/>
          <w:u w:val="single"/>
        </w:rPr>
        <w:t xml:space="preserve">Další požadavky zadavatele na </w:t>
      </w:r>
      <w:r w:rsidRPr="005E3BC4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Interaktivní sestava LCD panel na stojanu zvedacím AL IAS s křídly</w:t>
      </w:r>
      <w:r w:rsidRPr="005E3BC4">
        <w:rPr>
          <w:rFonts w:ascii="Arial" w:hAnsi="Arial" w:cs="Arial"/>
          <w:sz w:val="20"/>
          <w:szCs w:val="20"/>
          <w:u w:val="single"/>
        </w:rPr>
        <w:t>:</w:t>
      </w:r>
    </w:p>
    <w:p w14:paraId="6CCC9394" w14:textId="77777777" w:rsidR="005E3BC4" w:rsidRDefault="005E3BC4" w:rsidP="005E3BC4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72CB5AC0" w14:textId="36CF0CE2" w:rsidR="005E3BC4" w:rsidRPr="005E3BC4" w:rsidRDefault="005E3BC4" w:rsidP="00A22E07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dodávky je montáž</w:t>
      </w:r>
    </w:p>
    <w:p w14:paraId="7E657241" w14:textId="77777777" w:rsidR="005E3BC4" w:rsidRDefault="005E3BC4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6A01C1F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4969DE16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C761755" w14:textId="43976C86" w:rsidR="00C8797C" w:rsidRPr="000603FB" w:rsidRDefault="00C8797C" w:rsidP="005E3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5E3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Dataprojektor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3A7A231C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79D365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5AFCEFD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A49F26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2C38CAF3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1CCC0" w14:textId="4BC866E6" w:rsidR="00C8797C" w:rsidRPr="006167E9" w:rsidRDefault="005E3BC4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Dataprojektor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8797C" w:rsidRPr="0011643C" w14:paraId="434BAC9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CEA705" w14:textId="26ED3911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Rozlišení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7EA1D05" w14:textId="3ED5D21E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Full HD 1920 x 1080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px</w:t>
            </w:r>
            <w:proofErr w:type="spell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8171D" w14:textId="6F84C619" w:rsidR="00C8797C" w:rsidRPr="0011643C" w:rsidRDefault="00EB6719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Full HD 1920 x 1080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px</w:t>
            </w:r>
            <w:proofErr w:type="spellEnd"/>
          </w:p>
        </w:tc>
      </w:tr>
      <w:tr w:rsidR="00C8797C" w:rsidRPr="0011643C" w14:paraId="1EE32B05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2A179E" w14:textId="26F8A20E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Připojení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ED8E9A7" w14:textId="1DDDA9EA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5E3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ezdrátové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88A308" w14:textId="336F6D42" w:rsidR="00C8797C" w:rsidRPr="0011643C" w:rsidRDefault="00EB6719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5E3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ezdrátové</w:t>
            </w:r>
          </w:p>
        </w:tc>
      </w:tr>
      <w:tr w:rsidR="00C8797C" w:rsidRPr="0011643C" w14:paraId="7C2AD6DC" w14:textId="77777777" w:rsidTr="005E3BC4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F632BD" w14:textId="1E3E76C2" w:rsidR="00C8797C" w:rsidRPr="0011643C" w:rsidRDefault="00E77F8A" w:rsidP="00F40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Technologie </w:t>
            </w:r>
            <w:r w:rsid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0540EB" w14:textId="7C018387" w:rsidR="00C8797C" w:rsidRPr="00EE0143" w:rsidRDefault="005649DC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LCD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nebo LCD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98636C" w14:textId="6043E682" w:rsidR="00C8797C" w:rsidRPr="0011643C" w:rsidRDefault="00CC71E4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3LCD</w:t>
            </w:r>
          </w:p>
        </w:tc>
      </w:tr>
      <w:tr w:rsidR="00C8797C" w:rsidRPr="0011643C" w14:paraId="62C84E4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81B1B5" w14:textId="029CFC49" w:rsidR="00C8797C" w:rsidRPr="006E4D2A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Kontrastní poměr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8B22EE" w14:textId="5B8727C0" w:rsidR="00C8797C" w:rsidRPr="006E4D2A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16000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C7C473" w14:textId="79632EE9" w:rsidR="00C8797C" w:rsidRPr="0011643C" w:rsidRDefault="00CC71E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16000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</w:tr>
      <w:tr w:rsidR="00C8797C" w:rsidRPr="0011643C" w14:paraId="492B239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6F3C0E" w14:textId="5F01708F" w:rsidR="00C8797C" w:rsidRPr="00E77F8A" w:rsidRDefault="00E77F8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Zdroj světla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5FA525" w14:textId="5BF7620C" w:rsidR="00C8797C" w:rsidRPr="00E77F8A" w:rsidRDefault="005649D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Lampa nebo </w:t>
            </w:r>
            <w:r w:rsidR="00E77F8A" w:rsidRP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LED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4F8843" w14:textId="28C0170C" w:rsidR="00C8797C" w:rsidRPr="0011643C" w:rsidRDefault="00CC71E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Lampa</w:t>
            </w:r>
          </w:p>
        </w:tc>
      </w:tr>
      <w:tr w:rsidR="00C8797C" w:rsidRPr="0011643C" w14:paraId="2C8C0843" w14:textId="77777777" w:rsidTr="005E3BC4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0587B" w14:textId="17A8169F" w:rsidR="00C8797C" w:rsidRPr="0011643C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svítivost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4F2241" w14:textId="04815F1C" w:rsidR="00C8797C" w:rsidRPr="00D437C3" w:rsidRDefault="00E77F8A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4 000 lumenů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E1DA9A" w14:textId="73E0C5D0" w:rsidR="00C8797C" w:rsidRPr="0011643C" w:rsidRDefault="00CC71E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</w:tr>
      <w:tr w:rsidR="00C8797C" w:rsidRPr="00E72931" w14:paraId="6860252E" w14:textId="77777777" w:rsidTr="005E3BC4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25B34E" w14:textId="5D5EA500" w:rsidR="00C8797C" w:rsidRPr="00E77F8A" w:rsidRDefault="00E77F8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Životnost lam</w:t>
            </w:r>
            <w:r w:rsid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P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5C7D52" w14:textId="5319981D" w:rsidR="00C8797C" w:rsidRPr="00D437C3" w:rsidRDefault="00E77F8A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 5 000 hodin (</w:t>
            </w:r>
            <w:r w:rsidR="00215031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nad 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 hodin v úsporném režimu)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407F4A" w14:textId="7B57BF38" w:rsidR="00C8797C" w:rsidRPr="00E72931" w:rsidRDefault="00CC71E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D66E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 hodin (1</w:t>
            </w:r>
            <w:r w:rsidR="00D66E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000 hodin v úsporném režimu)</w:t>
            </w:r>
          </w:p>
        </w:tc>
      </w:tr>
      <w:tr w:rsidR="00C8797C" w:rsidRPr="0011643C" w14:paraId="32B7DCB6" w14:textId="77777777" w:rsidTr="00D437C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7F33BF" w14:textId="59657234" w:rsidR="00C8797C" w:rsidRPr="00F406D9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Vstupy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FEA6" w14:textId="60276158" w:rsidR="00C8797C" w:rsidRPr="00F406D9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Audio, HDMI, USB, VGA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62575" w14:textId="00A0D30D" w:rsidR="00C8797C" w:rsidRPr="00F406D9" w:rsidRDefault="007A7778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Audio, HDMI, USB, VGA</w:t>
            </w:r>
          </w:p>
        </w:tc>
      </w:tr>
      <w:tr w:rsidR="00C8797C" w:rsidRPr="0011643C" w14:paraId="11F96AAB" w14:textId="77777777" w:rsidTr="00D437C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29AF879" w14:textId="61CE520C" w:rsidR="00C8797C" w:rsidRPr="00EE0143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B294E" w14:textId="7DF7CC1D" w:rsidR="00C8797C" w:rsidRPr="0011643C" w:rsidRDefault="00D437C3" w:rsidP="00D437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AC45AA" w14:textId="794EDC44" w:rsidR="00C8797C" w:rsidRPr="0011643C" w:rsidRDefault="007A7778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Audio</w:t>
            </w:r>
          </w:p>
        </w:tc>
      </w:tr>
      <w:tr w:rsidR="00C8797C" w:rsidRPr="0011643C" w14:paraId="74ED237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7DE8C8" w14:textId="03D7980C" w:rsidR="00C8797C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Umístění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57FF27" w14:textId="62AB77EA" w:rsidR="00C8797C" w:rsidRPr="00451243" w:rsidRDefault="00F406D9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strop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E41B04" w14:textId="0B66D8DD" w:rsidR="00C8797C" w:rsidRPr="0011643C" w:rsidRDefault="007A7778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strop</w:t>
            </w:r>
          </w:p>
        </w:tc>
      </w:tr>
      <w:tr w:rsidR="00C8797C" w:rsidRPr="0011643C" w14:paraId="6178B87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77A992" w14:textId="7897A0DB" w:rsidR="00C8797C" w:rsidRPr="0011643C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Dálkové ovládání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B133CF" w14:textId="6C02E5EB" w:rsidR="00C8797C" w:rsidRPr="00451243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D6A02" w14:textId="3D175984" w:rsidR="00C8797C" w:rsidRPr="0011643C" w:rsidRDefault="007A7778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14:paraId="7BFD460E" w14:textId="09E862BC" w:rsidR="00F406D9" w:rsidRPr="005E3BC4" w:rsidRDefault="00F406D9" w:rsidP="00F406D9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E3BC4">
        <w:rPr>
          <w:rFonts w:ascii="Arial" w:hAnsi="Arial" w:cs="Arial"/>
          <w:sz w:val="20"/>
          <w:szCs w:val="20"/>
          <w:u w:val="single"/>
        </w:rPr>
        <w:t xml:space="preserve">Další požadavky zadavatele na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dataprojektor</w:t>
      </w:r>
      <w:r w:rsidRPr="005E3BC4">
        <w:rPr>
          <w:rFonts w:ascii="Arial" w:hAnsi="Arial" w:cs="Arial"/>
          <w:sz w:val="20"/>
          <w:szCs w:val="20"/>
          <w:u w:val="single"/>
        </w:rPr>
        <w:t>:</w:t>
      </w:r>
    </w:p>
    <w:p w14:paraId="3E7577C7" w14:textId="77777777" w:rsidR="00F406D9" w:rsidRDefault="00F406D9" w:rsidP="00F406D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3B80EE53" w14:textId="77777777" w:rsidR="00F406D9" w:rsidRPr="005E3BC4" w:rsidRDefault="00F406D9" w:rsidP="00F406D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dodávky je montáž</w:t>
      </w:r>
    </w:p>
    <w:p w14:paraId="5C43C89B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32072E1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EE3FE7F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A74966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BB779E4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8CBDD45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57AA0C2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6635A34F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D858469" w14:textId="60A50E93" w:rsidR="00C8797C" w:rsidRPr="000603FB" w:rsidRDefault="00C8797C" w:rsidP="00F40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F40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barevná inkoustová multifunkční tiskárna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3A6AB427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C6EE82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4B8BEC8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7BB20F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287BF610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E19AE" w14:textId="38DE8606" w:rsidR="00C8797C" w:rsidRPr="006167E9" w:rsidRDefault="00F406D9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Barevná inkoustová multifunkční tiskárna 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8797C" w:rsidRPr="0011643C" w14:paraId="6DFE9B45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9B9316" w14:textId="0A1748E6" w:rsidR="00C8797C" w:rsidRPr="00451243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Rychlost černého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669394" w14:textId="50F0C0D8" w:rsidR="00C8797C" w:rsidRPr="00451243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 stran za minutu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384D69" w14:textId="05E69AB3" w:rsidR="00C8797C" w:rsidRPr="0011643C" w:rsidRDefault="001E5B5B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stran za minutu</w:t>
            </w:r>
          </w:p>
        </w:tc>
      </w:tr>
      <w:tr w:rsidR="001E5B5B" w:rsidRPr="0011643C" w14:paraId="2DE9CB3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646B56" w14:textId="749BAAC2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Rychlost barevného tisku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76A3BA" w14:textId="6DF1E99A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 stran za minutu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3D61D" w14:textId="4CDB9EA9" w:rsidR="001E5B5B" w:rsidRPr="0011643C" w:rsidRDefault="001E5B5B" w:rsidP="001E5B5B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stran za minutu</w:t>
            </w:r>
          </w:p>
        </w:tc>
      </w:tr>
      <w:tr w:rsidR="001E5B5B" w:rsidRPr="00ED6A2D" w14:paraId="153866F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979602" w14:textId="3AFE64A5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Automatický oboustranný tisk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62B2CD" w14:textId="4F726683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247C7" w14:textId="3A4087D7" w:rsidR="001E5B5B" w:rsidRPr="00ED6A2D" w:rsidRDefault="00FD4E4B" w:rsidP="001E5B5B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E5B5B" w:rsidRPr="00ED6A2D" w14:paraId="38E687C1" w14:textId="77777777" w:rsidTr="00F406D9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D240F6" w14:textId="01199D7F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tiskárny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12D830" w14:textId="3A209D8E" w:rsidR="001E5B5B" w:rsidRPr="00ED6A2D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nkoustová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C7377" w14:textId="706329B4" w:rsidR="001E5B5B" w:rsidRPr="00ED6A2D" w:rsidRDefault="00FD4E4B" w:rsidP="001E5B5B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Inkoustová</w:t>
            </w:r>
          </w:p>
        </w:tc>
      </w:tr>
      <w:tr w:rsidR="001E5B5B" w:rsidRPr="00ED6A2D" w14:paraId="65855C58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F2C3B0" w14:textId="058D6FE3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Formát tisku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24A2934" w14:textId="1E09FB82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1B89E1" w14:textId="308DDCE3" w:rsidR="001E5B5B" w:rsidRPr="00ED6A2D" w:rsidRDefault="00FD4E4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</w:t>
            </w:r>
          </w:p>
        </w:tc>
      </w:tr>
      <w:tr w:rsidR="001E5B5B" w:rsidRPr="00ED6A2D" w14:paraId="22E650F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34937B" w14:textId="00026BDE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0AA4A9" w14:textId="5EF0CBAB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arevná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5BAC1B" w14:textId="7B553717" w:rsidR="001E5B5B" w:rsidRPr="00ED6A2D" w:rsidRDefault="00FD4E4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arevná</w:t>
            </w:r>
          </w:p>
        </w:tc>
      </w:tr>
      <w:tr w:rsidR="001E5B5B" w:rsidRPr="00ED6A2D" w14:paraId="215835F0" w14:textId="77777777" w:rsidTr="00F406D9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BBEBD0" w14:textId="21A1877D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Dotykový displej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528897" w14:textId="774BE1CA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EF6A0" w14:textId="1590C896" w:rsidR="001E5B5B" w:rsidRPr="00ED6A2D" w:rsidRDefault="00FD4E4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1E5B5B" w:rsidRPr="00ED6A2D" w14:paraId="171C10E9" w14:textId="77777777" w:rsidTr="00F406D9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19FB8C" w14:textId="4CD79C81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barva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D40F04" w14:textId="7514C2E0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ílá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0C82C" w14:textId="5A4524E3" w:rsidR="001E5B5B" w:rsidRPr="00ED6A2D" w:rsidRDefault="00F47B6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ílá</w:t>
            </w:r>
          </w:p>
        </w:tc>
      </w:tr>
      <w:tr w:rsidR="001E5B5B" w:rsidRPr="0011643C" w14:paraId="23C52C0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C174B7" w14:textId="7A6DD27F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DPI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A7618D" w14:textId="62313EEE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64C97" w14:textId="6BEDBBEB" w:rsidR="001E5B5B" w:rsidRPr="00ED6A2D" w:rsidRDefault="008763C4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4 800</w:t>
            </w:r>
          </w:p>
        </w:tc>
      </w:tr>
      <w:tr w:rsidR="001E5B5B" w:rsidRPr="0011643C" w14:paraId="60AD382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37B77A" w14:textId="5FBB98EE" w:rsidR="001E5B5B" w:rsidRPr="00EE0143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Rozlišení – barevné normální [DPI]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6AB79" w14:textId="1F1F6A36" w:rsidR="001E5B5B" w:rsidRPr="0011643C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4 800 x 1 200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D06DE" w14:textId="1B32536A" w:rsidR="001E5B5B" w:rsidRPr="0011643C" w:rsidRDefault="008763C4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4 800 x 1 200</w:t>
            </w:r>
          </w:p>
        </w:tc>
      </w:tr>
      <w:tr w:rsidR="001E5B5B" w:rsidRPr="0011643C" w14:paraId="49720ED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512C20" w14:textId="12F2D163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DPI skeneru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16CBA5" w14:textId="08576EA7" w:rsidR="001E5B5B" w:rsidRPr="00451243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8F7B18" w14:textId="6002D162" w:rsidR="001E5B5B" w:rsidRPr="0011643C" w:rsidRDefault="004F6077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2 400</w:t>
            </w:r>
          </w:p>
        </w:tc>
      </w:tr>
      <w:tr w:rsidR="001E5B5B" w:rsidRPr="0011643C" w14:paraId="59CB83AC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ABF994" w14:textId="50A50198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Hardwarové rozlišení skeneru [DPI]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2695A" w14:textId="4F13FEF1" w:rsidR="001E5B5B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1 200 x 2 400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05938" w14:textId="1586131C" w:rsidR="001E5B5B" w:rsidRPr="0011643C" w:rsidRDefault="004F6077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1 200 x 2 400</w:t>
            </w:r>
          </w:p>
        </w:tc>
      </w:tr>
      <w:tr w:rsidR="001E5B5B" w:rsidRPr="0011643C" w14:paraId="0152924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1CE00A" w14:textId="755F2BC9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Podavač skeneru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B9B0E" w14:textId="5F8507B1" w:rsidR="001E5B5B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81D22" w14:textId="1CA1E32B" w:rsidR="001E5B5B" w:rsidRPr="0011643C" w:rsidRDefault="004F6077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1E5B5B" w:rsidRPr="0011643C" w14:paraId="2A756A1C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6262578" w14:textId="2AC3A79D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Podavač skeneru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7849CF" w14:textId="2F020CC6" w:rsidR="001E5B5B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RADF (50 listů)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B43C2C" w14:textId="71C4906F" w:rsidR="001E5B5B" w:rsidRPr="0011643C" w:rsidRDefault="004F6077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RADF (</w:t>
            </w:r>
            <w:r w:rsidR="003C2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listů)</w:t>
            </w:r>
          </w:p>
        </w:tc>
      </w:tr>
      <w:tr w:rsidR="001E5B5B" w:rsidRPr="0011643C" w14:paraId="76E1EE2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113BAF" w14:textId="0F5418E0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Typ podavače skeneru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2BA1E1" w14:textId="284B0026" w:rsidR="001E5B5B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RADF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E37DD" w14:textId="312EFA7F" w:rsidR="001E5B5B" w:rsidRPr="0011643C" w:rsidRDefault="003C2BF6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RADF</w:t>
            </w:r>
          </w:p>
        </w:tc>
      </w:tr>
      <w:tr w:rsidR="001E5B5B" w:rsidRPr="0011643C" w14:paraId="6A4FEB31" w14:textId="77777777" w:rsidTr="003C2BF6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AF9CF4" w14:textId="4D986863" w:rsidR="001E5B5B" w:rsidRPr="0011643C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Rychlost skenování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[str./min]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5107C" w14:textId="6AE97A0D" w:rsidR="001E5B5B" w:rsidRPr="00451243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F648B4" w14:textId="4EAEFB80" w:rsidR="001E5B5B" w:rsidRPr="0011643C" w:rsidRDefault="003C2BF6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3C2BF6" w:rsidRPr="0011643C" w14:paraId="52390542" w14:textId="77777777" w:rsidTr="00B11B87">
        <w:trPr>
          <w:trHeight w:val="7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301845C" w14:textId="77777777" w:rsidR="003C2BF6" w:rsidRDefault="003C2BF6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3F7685" w14:textId="77777777" w:rsidR="003C2BF6" w:rsidRDefault="003C2BF6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B28F86" w14:textId="77777777" w:rsidR="003C2BF6" w:rsidRDefault="003C2BF6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032FDDE" w14:textId="4C84191B" w:rsidR="00ED6A2D" w:rsidRPr="005E3BC4" w:rsidRDefault="00ED6A2D" w:rsidP="00ED6A2D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E3BC4">
        <w:rPr>
          <w:rFonts w:ascii="Arial" w:hAnsi="Arial" w:cs="Arial"/>
          <w:sz w:val="20"/>
          <w:szCs w:val="20"/>
          <w:u w:val="single"/>
        </w:rPr>
        <w:t xml:space="preserve">Další požadavky zadavatele na </w:t>
      </w:r>
      <w:r w:rsidR="0038271A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multifunkční tiskárna</w:t>
      </w:r>
      <w:r w:rsidRPr="005E3BC4">
        <w:rPr>
          <w:rFonts w:ascii="Arial" w:hAnsi="Arial" w:cs="Arial"/>
          <w:sz w:val="20"/>
          <w:szCs w:val="20"/>
          <w:u w:val="single"/>
        </w:rPr>
        <w:t>:</w:t>
      </w:r>
    </w:p>
    <w:p w14:paraId="5F41F86D" w14:textId="77777777" w:rsidR="00ED6A2D" w:rsidRDefault="00ED6A2D" w:rsidP="00ED6A2D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6F48F901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79D9305B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443D899" w14:textId="522D92FF" w:rsidR="00C8797C" w:rsidRPr="000603FB" w:rsidRDefault="00C8797C" w:rsidP="00ED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ED6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3D tiskárna</w:t>
            </w:r>
          </w:p>
        </w:tc>
      </w:tr>
      <w:tr w:rsidR="00C8797C" w:rsidRPr="000603FB" w14:paraId="00B2DA99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211DE7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D84F0B9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13BFD3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7C03F21D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78C3FF" w14:textId="1096F2AD" w:rsidR="00C8797C" w:rsidRPr="006167E9" w:rsidRDefault="00ED6A2D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3D tiskárna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A55AE4" w:rsidRPr="00D437C3" w14:paraId="4ECD4CD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893A85" w14:textId="35092D5F" w:rsidR="00A55AE4" w:rsidRPr="00D437C3" w:rsidRDefault="00A55AE4" w:rsidP="00C8797C">
            <w:pPr>
              <w:spacing w:after="0" w:line="240" w:lineRule="auto"/>
            </w:pPr>
            <w:r w:rsidRPr="00D437C3">
              <w:t>Tisková komora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96D9C8" w14:textId="3C1E57F9" w:rsidR="00A55AE4" w:rsidRPr="00D437C3" w:rsidRDefault="00A55AE4" w:rsidP="00C8797C">
            <w:pPr>
              <w:spacing w:after="0" w:line="240" w:lineRule="auto"/>
            </w:pPr>
            <w:r w:rsidRPr="00D437C3">
              <w:t>uzavřená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DA2DB" w14:textId="50B7C201" w:rsidR="00A55AE4" w:rsidRPr="00D437C3" w:rsidRDefault="00CA1A82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Uzavřená</w:t>
            </w:r>
          </w:p>
        </w:tc>
      </w:tr>
      <w:tr w:rsidR="00D420DE" w:rsidRPr="00D437C3" w14:paraId="6001B71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749B51" w14:textId="77EE1B70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Rozměry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776716" w14:textId="21B7091B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30x30x40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BAB013" w14:textId="0720E45D" w:rsidR="00D420DE" w:rsidRPr="00D437C3" w:rsidRDefault="00CA1A82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30x30x40</w:t>
            </w:r>
          </w:p>
        </w:tc>
      </w:tr>
      <w:tr w:rsidR="00D420DE" w:rsidRPr="00D437C3" w14:paraId="48F2E41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C9722F" w14:textId="64C9E663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 xml:space="preserve">Ozubená kola </w:t>
            </w:r>
            <w:proofErr w:type="spellStart"/>
            <w:r w:rsidRPr="00D437C3">
              <w:t>extenderu</w:t>
            </w:r>
            <w:proofErr w:type="spellEnd"/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A2E3D75" w14:textId="309855DB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876D1" w14:textId="5B88E383" w:rsidR="00D420DE" w:rsidRPr="00D437C3" w:rsidRDefault="006F5690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</w:p>
        </w:tc>
      </w:tr>
      <w:tr w:rsidR="00C8797C" w:rsidRPr="00D437C3" w14:paraId="22002E9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6C3E18" w14:textId="3C03F5F6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Technologie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96E66D" w14:textId="2E06DAC6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FDM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12B6EC" w14:textId="28B3EBE6" w:rsidR="00C8797C" w:rsidRPr="00D437C3" w:rsidRDefault="006F5690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FDM</w:t>
            </w:r>
          </w:p>
        </w:tc>
      </w:tr>
      <w:tr w:rsidR="00C8797C" w:rsidRPr="00D437C3" w14:paraId="5235B8C7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08FD52" w14:textId="43216494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Displej tiskárny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EB2D25" w14:textId="4F2BCAF3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dotykový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2FD61B" w14:textId="40D2C097" w:rsidR="00C8797C" w:rsidRPr="00D437C3" w:rsidRDefault="006F5690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Dotykový</w:t>
            </w:r>
          </w:p>
        </w:tc>
      </w:tr>
      <w:tr w:rsidR="00D437C3" w:rsidRPr="00D437C3" w14:paraId="5527A59F" w14:textId="77777777" w:rsidTr="00D437C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EAB353" w14:textId="6971C95F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Možnost vícebarevného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FEE59AF" w14:textId="4D4742D6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F362F2" w14:textId="2BA4F3F7" w:rsidR="00D420DE" w:rsidRPr="00D437C3" w:rsidRDefault="006F5690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437C3" w:rsidRPr="00D437C3" w14:paraId="7B30417A" w14:textId="77777777" w:rsidTr="00D437C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FE8494" w14:textId="68C33633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Podporované operační systémy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C311D3F" w14:textId="37370ECE" w:rsidR="00C8797C" w:rsidRPr="00D437C3" w:rsidRDefault="00ED6A2D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Windows 10+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3BE0EB" w14:textId="2AD452E5" w:rsidR="00C8797C" w:rsidRPr="00D437C3" w:rsidRDefault="006F5690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Windows 10+</w:t>
            </w:r>
          </w:p>
        </w:tc>
      </w:tr>
      <w:tr w:rsidR="00C8797C" w:rsidRPr="00D437C3" w14:paraId="723BF99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4CE8AC" w14:textId="2EF474EB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Rám</w:t>
            </w:r>
            <w:r w:rsidR="00ED6A2D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86D1FE" w14:textId="00BE34A4" w:rsidR="00C8797C" w:rsidRPr="00D437C3" w:rsidRDefault="00D420DE" w:rsidP="00ED6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2F05D" w14:textId="1C17BF34" w:rsidR="00C8797C" w:rsidRPr="00D437C3" w:rsidRDefault="006F5690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</w:p>
        </w:tc>
      </w:tr>
      <w:tr w:rsidR="00C8797C" w:rsidRPr="00D437C3" w14:paraId="08BA915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E440CD" w14:textId="50CB7CF8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Rychlost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96AB80" w14:textId="69FAC7B2" w:rsidR="00C8797C" w:rsidRPr="00D437C3" w:rsidRDefault="00ED6A2D" w:rsidP="006F2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až </w:t>
            </w:r>
            <w:r w:rsidR="006F2A34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mm/s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E1BBB" w14:textId="1BD35709" w:rsidR="00C8797C" w:rsidRPr="00D437C3" w:rsidRDefault="00926F76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až 500 mm/s</w:t>
            </w:r>
          </w:p>
        </w:tc>
      </w:tr>
      <w:tr w:rsidR="00D420DE" w:rsidRPr="00D437C3" w14:paraId="4D995377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CAB5E9" w14:textId="0E23DB78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Maximální zrychlení hlavy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B18137" w14:textId="526B088D" w:rsidR="00D420DE" w:rsidRPr="00D437C3" w:rsidRDefault="00D420DE" w:rsidP="006F2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20000 mm/s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B6DF17" w14:textId="57F6A134" w:rsidR="00D420DE" w:rsidRPr="00D437C3" w:rsidRDefault="00926F7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20000 mm/s</w:t>
            </w:r>
          </w:p>
        </w:tc>
      </w:tr>
      <w:tr w:rsidR="00D420DE" w:rsidRPr="00D437C3" w14:paraId="54797DF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95A9B9" w14:textId="53E37727" w:rsidR="00D420DE" w:rsidRPr="00D437C3" w:rsidRDefault="00D420DE" w:rsidP="00C8797C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Maximální průtok hot endu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09D10EC" w14:textId="21D634B3" w:rsidR="00D420DE" w:rsidRPr="00D437C3" w:rsidRDefault="00D420DE" w:rsidP="006F2A34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mm3/s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9F0B19" w14:textId="3D167B89" w:rsidR="00D420DE" w:rsidRPr="00D437C3" w:rsidRDefault="00926F7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mm3/s</w:t>
            </w:r>
          </w:p>
        </w:tc>
      </w:tr>
      <w:tr w:rsidR="00C8797C" w:rsidRPr="00D437C3" w14:paraId="7BE40867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66066C" w14:textId="31B07CDD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Maximální teplota trysky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D11654D" w14:textId="2D4E6702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300°C</w:t>
            </w:r>
            <w:proofErr w:type="gram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835C8" w14:textId="4D2813E2" w:rsidR="00C8797C" w:rsidRPr="00D437C3" w:rsidRDefault="00926F76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300°C</w:t>
            </w:r>
            <w:proofErr w:type="gramEnd"/>
          </w:p>
        </w:tc>
      </w:tr>
      <w:tr w:rsidR="00C8797C" w:rsidRPr="00D437C3" w14:paraId="4BC6AFA4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2353F2" w14:textId="5534844D" w:rsidR="00C8797C" w:rsidRPr="00D437C3" w:rsidRDefault="00D420DE" w:rsidP="00D42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Wi-fi</w:t>
            </w:r>
            <w:proofErr w:type="spellEnd"/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5866C5" w14:textId="39A035C7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6B7726" w14:textId="51B7A218" w:rsidR="00C8797C" w:rsidRPr="00D437C3" w:rsidRDefault="00926F76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420DE" w:rsidRPr="00D437C3" w14:paraId="084DCEEA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9FAF73" w14:textId="2C078EDF" w:rsidR="00D420DE" w:rsidRPr="00D437C3" w:rsidRDefault="00D420DE" w:rsidP="00D42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Kamera monitorující tiskovou plochu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1A8240" w14:textId="3900CCC4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03C94A" w14:textId="552C4055" w:rsidR="00D420DE" w:rsidRPr="00D437C3" w:rsidRDefault="00926F7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420DE" w:rsidRPr="00D437C3" w14:paraId="39EBE566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5EAD17" w14:textId="29CC5E9C" w:rsidR="00D420DE" w:rsidRPr="00D437C3" w:rsidRDefault="00D420DE" w:rsidP="00D42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 osvětlení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230AF8" w14:textId="2056575F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8AE1A" w14:textId="143896B2" w:rsidR="00D420DE" w:rsidRPr="00D437C3" w:rsidRDefault="00926F7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C8797C" w:rsidRPr="00D437C3" w14:paraId="23C6982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4D0152" w14:textId="7B6114FD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Vyměnitelné trysky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3858FE" w14:textId="47DEE940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0.</w:t>
            </w:r>
            <w:proofErr w:type="gramStart"/>
            <w:r w:rsidRPr="00D437C3">
              <w:t>2mm</w:t>
            </w:r>
            <w:proofErr w:type="gramEnd"/>
            <w:r w:rsidRPr="00D437C3">
              <w:t>, 0.4mm, 0.6mm, 0,8mm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AD693" w14:textId="2779B261" w:rsidR="00C8797C" w:rsidRPr="00D437C3" w:rsidRDefault="00926F76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0.</w:t>
            </w:r>
            <w:proofErr w:type="gramStart"/>
            <w:r w:rsidRPr="00D437C3">
              <w:t>2mm</w:t>
            </w:r>
            <w:proofErr w:type="gramEnd"/>
            <w:r w:rsidRPr="00D437C3">
              <w:t>, 0.4mm, 0.6mm, 0,8mm</w:t>
            </w:r>
          </w:p>
        </w:tc>
      </w:tr>
      <w:tr w:rsidR="00C8797C" w:rsidRPr="00D437C3" w14:paraId="209E564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C6CB7C" w14:textId="1713E746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Tiskový prostor (</w:t>
            </w:r>
            <w:proofErr w:type="spellStart"/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dxšxv</w:t>
            </w:r>
            <w:proofErr w:type="spellEnd"/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790EF1" w14:textId="52ABFC1C" w:rsidR="00C8797C" w:rsidRPr="00D437C3" w:rsidRDefault="00215031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min. 256x256x256 mm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F048D" w14:textId="11142734" w:rsidR="00C8797C" w:rsidRPr="00D437C3" w:rsidRDefault="00A765B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 xml:space="preserve"> 256x256x256 mm</w:t>
            </w:r>
          </w:p>
        </w:tc>
      </w:tr>
      <w:tr w:rsidR="00C8797C" w:rsidRPr="00D437C3" w14:paraId="5865F3A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60154A" w14:textId="74A689A2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materiálů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DA6A2" w14:textId="1DC5E4FE" w:rsidR="00C8797C" w:rsidRPr="00D437C3" w:rsidRDefault="006F2A34" w:rsidP="006F2A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PLA, ABS, ASA, PETG, PET, TPU, PA, PC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8E33CC" w14:textId="7B0FCB81" w:rsidR="00C8797C" w:rsidRPr="00D437C3" w:rsidRDefault="00A765B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PLA, ABS, ASA, PETG, PET, TPU, PA, PC</w:t>
            </w:r>
          </w:p>
        </w:tc>
      </w:tr>
    </w:tbl>
    <w:p w14:paraId="520F30AB" w14:textId="799517BC" w:rsidR="00ED6A2D" w:rsidRPr="005E3BC4" w:rsidRDefault="00ED6A2D" w:rsidP="00ED6A2D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D437C3">
        <w:rPr>
          <w:rFonts w:ascii="Arial" w:hAnsi="Arial" w:cs="Arial"/>
          <w:sz w:val="20"/>
          <w:szCs w:val="20"/>
          <w:u w:val="single"/>
        </w:rPr>
        <w:t>D</w:t>
      </w:r>
      <w:r w:rsidRPr="005E3BC4">
        <w:rPr>
          <w:rFonts w:ascii="Arial" w:hAnsi="Arial" w:cs="Arial"/>
          <w:sz w:val="20"/>
          <w:szCs w:val="20"/>
          <w:u w:val="single"/>
        </w:rPr>
        <w:t xml:space="preserve">alší požadavky zadavatele na </w:t>
      </w:r>
      <w:r w:rsidR="0038271A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3D tiskárna</w:t>
      </w:r>
    </w:p>
    <w:p w14:paraId="2BCAF161" w14:textId="77777777" w:rsidR="00ED6A2D" w:rsidRDefault="00ED6A2D" w:rsidP="00ED6A2D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16FEB3C9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39AE73D" w14:textId="77777777" w:rsidR="00ED6A2D" w:rsidRDefault="00ED6A2D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8A5D034" w14:textId="77777777" w:rsidR="00ED6A2D" w:rsidRDefault="00ED6A2D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C31017A" w14:textId="77777777" w:rsidR="00ED6A2D" w:rsidRDefault="00ED6A2D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F129410" w14:textId="77777777" w:rsidR="00ED6A2D" w:rsidRDefault="00ED6A2D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32359C11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5C92FA5" w14:textId="7E90108F" w:rsidR="00C8797C" w:rsidRPr="000603FB" w:rsidRDefault="00C8797C" w:rsidP="00ED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ED6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iPad s pouzdry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7D63A236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B10AD2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BF9018B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ABCF083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6FE37BC3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52DC8A" w14:textId="39E13ABB" w:rsidR="00C8797C" w:rsidRPr="006167E9" w:rsidRDefault="00ED6A2D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iPad s pouzdry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 w:rsidR="00C87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8797C" w:rsidRPr="0011643C" w14:paraId="7339647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0FDBC2" w14:textId="5F661EA0" w:rsidR="00C8797C" w:rsidRPr="0045124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Úhlopříčka displeje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C6E54F4" w14:textId="1D021BA8" w:rsidR="00C8797C" w:rsidRPr="0045124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10,2´´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BDE650" w14:textId="0F23784C" w:rsidR="00C8797C" w:rsidRPr="0011643C" w:rsidRDefault="002F0792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10,2´´</w:t>
            </w:r>
          </w:p>
        </w:tc>
      </w:tr>
      <w:tr w:rsidR="00C8797C" w:rsidRPr="0038271A" w14:paraId="5A6673F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CF845D" w14:textId="12E150FF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Rozlišení displeje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15D5E6" w14:textId="68ECF7B6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2160 x 1620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BCAF8" w14:textId="70602F61" w:rsidR="00C8797C" w:rsidRPr="0038271A" w:rsidRDefault="002F0792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2160 x 1620</w:t>
            </w:r>
          </w:p>
        </w:tc>
      </w:tr>
      <w:tr w:rsidR="00C8797C" w:rsidRPr="0038271A" w14:paraId="15CE01D3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7ADB50" w14:textId="585A70D8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Interní paměť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3C6215" w14:textId="20A80023" w:rsidR="00C8797C" w:rsidRPr="0038271A" w:rsidRDefault="00ED6A2D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B8730" w14:textId="735493B0" w:rsidR="00C8797C" w:rsidRPr="0038271A" w:rsidRDefault="002F0792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 GB</w:t>
            </w:r>
          </w:p>
        </w:tc>
      </w:tr>
      <w:tr w:rsidR="00C8797C" w:rsidRPr="0038271A" w14:paraId="5B6563E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28B6C6" w14:textId="2D0C4789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Zadní fotoaparát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F88979" w14:textId="4B212677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 </w:t>
            </w:r>
            <w:proofErr w:type="spellStart"/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MPx</w:t>
            </w:r>
            <w:proofErr w:type="spell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BE9BA1" w14:textId="3A84DA20" w:rsidR="00C8797C" w:rsidRPr="0038271A" w:rsidRDefault="002F079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 </w:t>
            </w:r>
            <w:proofErr w:type="spellStart"/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MPx</w:t>
            </w:r>
            <w:proofErr w:type="spellEnd"/>
          </w:p>
        </w:tc>
      </w:tr>
      <w:tr w:rsidR="00C8797C" w:rsidRPr="0038271A" w14:paraId="6410A04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B75F47" w14:textId="315781CD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Výdrž baterie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CEFB04" w14:textId="79AD7AD6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 w:rsidR="00ED6A2D"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in. 10 hodin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08239" w14:textId="1000D4EC" w:rsidR="00C8797C" w:rsidRPr="0038271A" w:rsidRDefault="002F079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hodin</w:t>
            </w:r>
          </w:p>
        </w:tc>
      </w:tr>
      <w:tr w:rsidR="00C8797C" w:rsidRPr="0038271A" w14:paraId="51A36C7B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E14F8E" w14:textId="3081CC10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Velikost RAM paměti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B5E849" w14:textId="4A71AE49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 w:rsidR="00ED6A2D"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in. 3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CE8FF" w14:textId="4436FBDB" w:rsidR="00C8797C" w:rsidRPr="0038271A" w:rsidRDefault="002F079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GB</w:t>
            </w:r>
          </w:p>
        </w:tc>
      </w:tr>
      <w:tr w:rsidR="00C8797C" w:rsidRPr="0038271A" w14:paraId="25493FE6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858F77" w14:textId="7AAD0152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displeje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DD8778" w14:textId="5A18A651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Retina IPS LCD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A2EC20" w14:textId="5B38A9A7" w:rsidR="00C8797C" w:rsidRPr="0038271A" w:rsidRDefault="00501C6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Retina IPS LCD</w:t>
            </w:r>
          </w:p>
        </w:tc>
      </w:tr>
      <w:tr w:rsidR="00C8797C" w:rsidRPr="0038271A" w14:paraId="105ADC8B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251DD8" w14:textId="53DF9BDD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 Bluetooth, Wi-Fi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F69F4A" w14:textId="2E053480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ED6A2D"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9C017" w14:textId="60EE2582" w:rsidR="00C8797C" w:rsidRPr="0038271A" w:rsidRDefault="00501C6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C8797C" w:rsidRPr="0011643C" w14:paraId="743A52D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CB7E17" w14:textId="2DA1182C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Pouzdra (musí zakrývat displej – roleta)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B0F7AD" w14:textId="18292841" w:rsidR="00C8797C" w:rsidRPr="0038271A" w:rsidRDefault="0038271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1A479D" w14:textId="1F8C40D0" w:rsidR="00C8797C" w:rsidRPr="0011643C" w:rsidRDefault="00501C62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14:paraId="5BCD96E3" w14:textId="7076D355" w:rsidR="0038271A" w:rsidRPr="005E3BC4" w:rsidRDefault="0038271A" w:rsidP="0038271A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E3BC4">
        <w:rPr>
          <w:rFonts w:ascii="Arial" w:hAnsi="Arial" w:cs="Arial"/>
          <w:sz w:val="20"/>
          <w:szCs w:val="20"/>
          <w:u w:val="single"/>
        </w:rPr>
        <w:t xml:space="preserve">Další požadavky zadavatele na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iPad:</w:t>
      </w:r>
    </w:p>
    <w:p w14:paraId="7922601F" w14:textId="77777777" w:rsidR="0038271A" w:rsidRDefault="0038271A" w:rsidP="0038271A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36CE876A" w14:textId="77777777" w:rsidR="0038271A" w:rsidRDefault="0038271A" w:rsidP="0038271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4CCF468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204EB725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FBAE777" w14:textId="38A455B9" w:rsidR="00C8797C" w:rsidRPr="000603FB" w:rsidRDefault="00C8797C" w:rsidP="00382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38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audio sestava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2783C091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D4C409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B714C96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493DCA0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1F7BEFEF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F375F" w14:textId="5CACB49E" w:rsidR="00C8797C" w:rsidRPr="006167E9" w:rsidRDefault="0038271A" w:rsidP="00382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Audio sestava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</w:t>
            </w:r>
            <w:proofErr w:type="gramStart"/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nepoužitý  –</w:t>
            </w:r>
            <w:proofErr w:type="gramEnd"/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8797C" w:rsidRPr="0011643C" w14:paraId="7BA55878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B0750B" w14:textId="1BE67BB2" w:rsidR="00C8797C" w:rsidRPr="00451243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Aktivní reproduktory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87234D" w14:textId="2295B660" w:rsidR="00C8797C" w:rsidRPr="00451243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22800" w14:textId="44FCAC59" w:rsidR="00C8797C" w:rsidRPr="0011643C" w:rsidRDefault="004F1951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45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C8797C" w:rsidRPr="0038271A" w14:paraId="1CD3F0F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3FF6F2" w14:textId="54E92E6A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Bezdrátový přenos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DF1656C" w14:textId="76FEBA3D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CD354" w14:textId="7CAB86A0" w:rsidR="00C8797C" w:rsidRPr="0038271A" w:rsidRDefault="004F1951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C8797C" w:rsidRPr="0038271A" w14:paraId="5E124010" w14:textId="77777777" w:rsidTr="0038271A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D111F3" w14:textId="57E4C1D8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zvuk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AA4A4E" w14:textId="7DED6963" w:rsidR="00C8797C" w:rsidRPr="0038271A" w:rsidRDefault="0038271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2.0 kanálový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16091" w14:textId="4BD3A42F" w:rsidR="00C8797C" w:rsidRPr="0038271A" w:rsidRDefault="004F1951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2.0 kanálový</w:t>
            </w:r>
          </w:p>
        </w:tc>
      </w:tr>
      <w:tr w:rsidR="00C8797C" w:rsidRPr="0038271A" w14:paraId="6CFC8409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309826" w14:textId="162B3416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 Bluetooth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C49F10D" w14:textId="7B2C896E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15451" w14:textId="6B5C6CCC" w:rsidR="00C8797C" w:rsidRPr="0038271A" w:rsidRDefault="004F1951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C8797C" w:rsidRPr="0038271A" w14:paraId="4081BDC2" w14:textId="77777777" w:rsidTr="00D437C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623A97" w14:textId="7DAA35CB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Celkový výkon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6E8D4C" w14:textId="23285B9D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in. 250 W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F594C" w14:textId="41BA8D36" w:rsidR="00C8797C" w:rsidRPr="0038271A" w:rsidRDefault="004F1951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256 W</w:t>
            </w:r>
          </w:p>
        </w:tc>
      </w:tr>
      <w:tr w:rsidR="00C8797C" w:rsidRPr="0038271A" w14:paraId="365BB711" w14:textId="77777777" w:rsidTr="00D437C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598CC6" w14:textId="31B51592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Poměr signálu k šumu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27A64D8" w14:textId="24FD1EA8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in. 80 </w:t>
            </w:r>
            <w:proofErr w:type="spellStart"/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dBA</w:t>
            </w:r>
            <w:proofErr w:type="spell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7B6EEF" w14:textId="65314652" w:rsidR="00C8797C" w:rsidRPr="0038271A" w:rsidRDefault="004F1951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dBA</w:t>
            </w:r>
            <w:proofErr w:type="spellEnd"/>
          </w:p>
        </w:tc>
      </w:tr>
      <w:tr w:rsidR="00C8797C" w:rsidRPr="0038271A" w14:paraId="76E26AD0" w14:textId="77777777" w:rsidTr="0038271A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8AE4C2" w14:textId="579456B5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Frekvenční rozsah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76E1A9" w14:textId="2D090136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– 40 000 Hz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BBDB8C" w14:textId="09F82FBA" w:rsidR="00C8797C" w:rsidRPr="0038271A" w:rsidRDefault="00E5429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– 40 000 Hz</w:t>
            </w:r>
          </w:p>
        </w:tc>
      </w:tr>
      <w:tr w:rsidR="00C8797C" w:rsidRPr="0038271A" w14:paraId="411B0EC8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28AF69" w14:textId="4FA83C20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Reproduktor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DE471B" w14:textId="1115832A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2x regálový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5AA93B" w14:textId="501EE452" w:rsidR="00C8797C" w:rsidRPr="0038271A" w:rsidRDefault="00E5429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2x regálový</w:t>
            </w:r>
          </w:p>
        </w:tc>
      </w:tr>
      <w:tr w:rsidR="00C8797C" w:rsidRPr="0011643C" w14:paraId="125386F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12DA09" w14:textId="552298AD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Basový měnič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35AC4" w14:textId="053BC984" w:rsidR="00C8797C" w:rsidRPr="0038271A" w:rsidRDefault="0038271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6,5´´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FE06B1" w14:textId="510E899E" w:rsidR="00C8797C" w:rsidRPr="0011643C" w:rsidRDefault="00E5429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6,5´´</w:t>
            </w:r>
          </w:p>
        </w:tc>
      </w:tr>
      <w:tr w:rsidR="00C8797C" w:rsidRPr="0011643C" w14:paraId="6EEB12AA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6CD92B" w14:textId="66802A0F" w:rsidR="00C8797C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Výškové a středové reproduktory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405A3" w14:textId="5E0FC694" w:rsidR="00C8797C" w:rsidRPr="00451243" w:rsidRDefault="0038271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90ED7" w14:textId="50225265" w:rsidR="00C8797C" w:rsidRPr="0011643C" w:rsidRDefault="0096498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14:paraId="51F747A6" w14:textId="0C1C6F29" w:rsidR="00A22E07" w:rsidRPr="005649D7" w:rsidRDefault="00A22E07" w:rsidP="00A22E07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649D7">
        <w:rPr>
          <w:rFonts w:ascii="Arial" w:hAnsi="Arial" w:cs="Arial"/>
          <w:sz w:val="20"/>
          <w:szCs w:val="20"/>
          <w:u w:val="single"/>
        </w:rPr>
        <w:t>Další požadavky zadavatele</w:t>
      </w:r>
      <w:r w:rsidR="00777E89">
        <w:rPr>
          <w:rFonts w:ascii="Arial" w:hAnsi="Arial" w:cs="Arial"/>
          <w:sz w:val="20"/>
          <w:szCs w:val="20"/>
          <w:u w:val="single"/>
        </w:rPr>
        <w:t xml:space="preserve"> na </w:t>
      </w:r>
      <w:r w:rsidR="0038271A">
        <w:rPr>
          <w:rFonts w:ascii="Arial" w:hAnsi="Arial" w:cs="Arial"/>
          <w:sz w:val="20"/>
          <w:szCs w:val="20"/>
          <w:u w:val="single"/>
        </w:rPr>
        <w:t>audio sestavu</w:t>
      </w:r>
      <w:r w:rsidR="00777E89">
        <w:rPr>
          <w:rFonts w:ascii="Arial" w:hAnsi="Arial" w:cs="Arial"/>
          <w:sz w:val="20"/>
          <w:szCs w:val="20"/>
          <w:u w:val="single"/>
        </w:rPr>
        <w:t>:</w:t>
      </w:r>
    </w:p>
    <w:p w14:paraId="60C99738" w14:textId="5FBF415C" w:rsidR="00A22E07" w:rsidRPr="0011643C" w:rsidRDefault="00A22E07" w:rsidP="00A22E07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republiky.</w:t>
      </w:r>
    </w:p>
    <w:p w14:paraId="399BB1EA" w14:textId="77777777" w:rsidR="00A22E07" w:rsidRPr="0011643C" w:rsidRDefault="00A22E07" w:rsidP="00777E89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E424FE" w:rsidRPr="000603FB" w14:paraId="23682F4C" w14:textId="77777777" w:rsidTr="00E424FE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55D9D4B" w14:textId="6733DF37" w:rsidR="00E424FE" w:rsidRPr="000603FB" w:rsidRDefault="00E424FE" w:rsidP="00E4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Příslušenství k PC </w:t>
            </w:r>
          </w:p>
        </w:tc>
      </w:tr>
      <w:tr w:rsidR="00E424FE" w:rsidRPr="000603FB" w14:paraId="532882B6" w14:textId="77777777" w:rsidTr="00E424FE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B438F" w14:textId="77777777" w:rsidR="00E424FE" w:rsidRPr="000603FB" w:rsidRDefault="00E424FE" w:rsidP="00E4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28BB3B1" w14:textId="77777777" w:rsidR="00E424FE" w:rsidRPr="000603FB" w:rsidRDefault="00E424FE" w:rsidP="00E4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479791F" w14:textId="77777777" w:rsidR="00E424FE" w:rsidRPr="000603FB" w:rsidRDefault="00E424FE" w:rsidP="00E4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E424FE" w:rsidRPr="00EE0143" w14:paraId="1F578FF8" w14:textId="77777777" w:rsidTr="00E424FE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B61E6" w14:textId="60DCDB73" w:rsidR="00E424FE" w:rsidRPr="006167E9" w:rsidRDefault="00E424FE" w:rsidP="00E424F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Příslušenství k PC – nové, nepoužité</w:t>
            </w:r>
            <w:r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E424FE" w:rsidRPr="0011643C" w14:paraId="73719CA4" w14:textId="77777777" w:rsidTr="00E424FE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7D3AE7A5" w14:textId="4E9C91B4" w:rsidR="00E424FE" w:rsidRPr="00D437C3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Klávesnice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D59AE1" w14:textId="5680BD2A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tejná značka jako PC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A37FFB" w14:textId="0F10280A" w:rsidR="00E424FE" w:rsidRPr="0011643C" w:rsidRDefault="0096498B" w:rsidP="00E424FE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tejná značka jako PC</w:t>
            </w:r>
          </w:p>
        </w:tc>
      </w:tr>
      <w:tr w:rsidR="00E424FE" w:rsidRPr="0011643C" w14:paraId="3F0F5367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934553" w14:textId="09E83CC6" w:rsidR="00E424FE" w:rsidRPr="00D437C3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D763D4" w14:textId="419C2CB4" w:rsidR="00E424FE" w:rsidRPr="00D437C3" w:rsidRDefault="00E424FE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drátové připojení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DC4B0" w14:textId="61005D23" w:rsidR="00E424FE" w:rsidRPr="0011643C" w:rsidRDefault="0096498B" w:rsidP="00E424FE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drátové připojení</w:t>
            </w:r>
          </w:p>
        </w:tc>
      </w:tr>
      <w:tr w:rsidR="00E424FE" w:rsidRPr="0011643C" w14:paraId="784FDD46" w14:textId="77777777" w:rsidTr="00E424FE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49FF6A7D" w14:textId="081B2C7C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Myš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A50F9B" w14:textId="48141874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stejná značka jako PC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54911C" w14:textId="5C4C5AC9" w:rsidR="00E424FE" w:rsidRPr="0011643C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stejná značka jako PC</w:t>
            </w:r>
          </w:p>
        </w:tc>
      </w:tr>
      <w:tr w:rsidR="00E424FE" w:rsidRPr="0011643C" w14:paraId="3B5E9186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E8BB2B" w14:textId="4B033856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613A76" w14:textId="059260C4" w:rsidR="00E424FE" w:rsidRPr="00E424FE" w:rsidRDefault="00E424FE" w:rsidP="00E424FE">
            <w:pPr>
              <w:spacing w:after="0" w:line="240" w:lineRule="auto"/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drátové připojení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0C928A" w14:textId="3D867273" w:rsidR="00E424FE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drátové připojení</w:t>
            </w:r>
          </w:p>
        </w:tc>
      </w:tr>
      <w:tr w:rsidR="00E424FE" w:rsidRPr="0011643C" w14:paraId="111F9DEC" w14:textId="77777777" w:rsidTr="00E424FE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36018FE8" w14:textId="2AC8B8F2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Sluchátka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FA8308" w14:textId="4712B9FE" w:rsidR="00E424FE" w:rsidRPr="00E424FE" w:rsidRDefault="00E424FE" w:rsidP="00E424FE">
            <w:pPr>
              <w:spacing w:after="0" w:line="240" w:lineRule="auto"/>
            </w:pPr>
            <w:r w:rsidRPr="00E424FE">
              <w:t xml:space="preserve">s </w:t>
            </w:r>
            <w:proofErr w:type="gramStart"/>
            <w:r w:rsidRPr="00E424FE">
              <w:t>Bluetooth  otevřená</w:t>
            </w:r>
            <w:proofErr w:type="gramEnd"/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81BC3F" w14:textId="00424EF6" w:rsidR="00E424FE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24FE">
              <w:t xml:space="preserve">s </w:t>
            </w:r>
            <w:proofErr w:type="gramStart"/>
            <w:r w:rsidRPr="00E424FE">
              <w:t>Bluetooth  otevřená</w:t>
            </w:r>
            <w:proofErr w:type="gramEnd"/>
          </w:p>
        </w:tc>
      </w:tr>
      <w:tr w:rsidR="00E424FE" w:rsidRPr="0011643C" w14:paraId="7153F5F8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04FA22D5" w14:textId="52261454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B16EC6C" w14:textId="35071104" w:rsidR="00E424FE" w:rsidRPr="00E424FE" w:rsidRDefault="00E424FE" w:rsidP="00E424FE">
            <w:pPr>
              <w:spacing w:after="0" w:line="240" w:lineRule="auto"/>
            </w:pPr>
            <w:r w:rsidRPr="00E424FE">
              <w:t>bezdrátová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7890B4" w14:textId="11059914" w:rsidR="00E424FE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24FE">
              <w:t>Bezdrátová</w:t>
            </w:r>
          </w:p>
        </w:tc>
      </w:tr>
      <w:tr w:rsidR="00E424FE" w:rsidRPr="0011643C" w14:paraId="46227FC6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3D102E38" w14:textId="4311F3B0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C9EF63" w14:textId="74ADCB5E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herní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F18906" w14:textId="559142C1" w:rsidR="00E424FE" w:rsidRPr="0011643C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Herní</w:t>
            </w:r>
          </w:p>
        </w:tc>
      </w:tr>
      <w:tr w:rsidR="00E424FE" w:rsidRPr="00E72931" w14:paraId="112D06F4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348CAB8B" w14:textId="0037114A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9DBA75" w14:textId="5760C846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černá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06CE82" w14:textId="03AA0987" w:rsidR="00E424FE" w:rsidRPr="00E72931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černá</w:t>
            </w:r>
          </w:p>
        </w:tc>
      </w:tr>
      <w:tr w:rsidR="00E424FE" w:rsidRPr="0011643C" w14:paraId="5A52CEB8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707B30" w14:textId="7CD1F29A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1328AED" w14:textId="5DCE4651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přehrávání min 29 h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085934" w14:textId="0B1AC744" w:rsidR="00E424FE" w:rsidRPr="00E72931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42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přehrávání min 29 h</w:t>
            </w:r>
          </w:p>
        </w:tc>
      </w:tr>
      <w:tr w:rsidR="00D355C5" w:rsidRPr="0011643C" w14:paraId="03E869BF" w14:textId="77777777" w:rsidTr="00C72BBA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5D16257" w14:textId="0449FB7F" w:rsidR="00D355C5" w:rsidRPr="00EE0143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Podložka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B67E92" w14:textId="6825BA2E" w:rsidR="00D355C5" w:rsidRPr="0011643C" w:rsidRDefault="00D355C5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neklouzavý dolní povrch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26E25" w14:textId="54D75111" w:rsidR="00D355C5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neklouzavý dolní povrch</w:t>
            </w:r>
          </w:p>
        </w:tc>
      </w:tr>
      <w:tr w:rsidR="00D355C5" w:rsidRPr="0011643C" w14:paraId="1A032AB3" w14:textId="77777777" w:rsidTr="00C72BBA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62D71DF" w14:textId="05BBBA96" w:rsidR="00D355C5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76354E" w14:textId="1A9E9A1D" w:rsidR="00D355C5" w:rsidRPr="00451243" w:rsidRDefault="00D355C5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424FE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odolný, omyvatelný a neloupavý antistatický materiál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E7BB25" w14:textId="7687B76A" w:rsidR="00D355C5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24FE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odolný, omyvatelný a neloupavý antistatický materiál</w:t>
            </w:r>
          </w:p>
        </w:tc>
      </w:tr>
      <w:tr w:rsidR="00D355C5" w:rsidRPr="0011643C" w14:paraId="42422BC3" w14:textId="77777777" w:rsidTr="00C72BBA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689C79C" w14:textId="0DA946EB" w:rsidR="00D355C5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BB5016" w14:textId="6AC5BC82" w:rsidR="00D355C5" w:rsidRDefault="00D355C5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barva černá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C4079" w14:textId="4E9F8D0A" w:rsidR="00D355C5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barva černá</w:t>
            </w:r>
          </w:p>
        </w:tc>
      </w:tr>
      <w:tr w:rsidR="00D355C5" w:rsidRPr="0011643C" w14:paraId="32099CED" w14:textId="77777777" w:rsidTr="00C72BBA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C529772" w14:textId="037FFEAC" w:rsidR="00D355C5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88BB44" w14:textId="32FD69E0" w:rsidR="00D355C5" w:rsidRDefault="00D355C5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nízký profil 1 mm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50B26" w14:textId="1DC271CA" w:rsidR="00D355C5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nízký profil 1 mm</w:t>
            </w:r>
          </w:p>
        </w:tc>
      </w:tr>
      <w:tr w:rsidR="00D355C5" w:rsidRPr="0011643C" w14:paraId="41542871" w14:textId="77777777" w:rsidTr="00C72BBA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D60E0F" w14:textId="708A567D" w:rsidR="00D355C5" w:rsidRPr="0011643C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626BE" w14:textId="3ACEACEA" w:rsidR="00D355C5" w:rsidRPr="00451243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rozměr: min 30x20 cm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694A4C" w14:textId="57169CA3" w:rsidR="00D355C5" w:rsidRPr="0011643C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rozměr: min 30x20 cm</w:t>
            </w:r>
          </w:p>
        </w:tc>
      </w:tr>
    </w:tbl>
    <w:p w14:paraId="146744A0" w14:textId="77777777" w:rsidR="0038271A" w:rsidRDefault="0038271A" w:rsidP="00A22E07">
      <w:pPr>
        <w:pStyle w:val="Bezmezer"/>
        <w:keepNext/>
        <w:jc w:val="both"/>
        <w:rPr>
          <w:rFonts w:ascii="Arial" w:hAnsi="Arial" w:cs="Arial"/>
          <w:sz w:val="20"/>
          <w:szCs w:val="20"/>
          <w:u w:val="single"/>
        </w:rPr>
      </w:pPr>
    </w:p>
    <w:p w14:paraId="360139EC" w14:textId="77777777" w:rsidR="00E424FE" w:rsidRDefault="00E424FE" w:rsidP="00A22E07">
      <w:pPr>
        <w:pStyle w:val="Bezmezer"/>
        <w:keepNext/>
        <w:jc w:val="both"/>
        <w:rPr>
          <w:rFonts w:ascii="Arial" w:hAnsi="Arial" w:cs="Arial"/>
          <w:sz w:val="20"/>
          <w:szCs w:val="20"/>
          <w:u w:val="single"/>
        </w:rPr>
      </w:pPr>
    </w:p>
    <w:p w14:paraId="6817D545" w14:textId="77777777" w:rsidR="00E424FE" w:rsidRDefault="00E424FE" w:rsidP="00A22E07">
      <w:pPr>
        <w:pStyle w:val="Bezmezer"/>
        <w:keepNext/>
        <w:jc w:val="both"/>
        <w:rPr>
          <w:rFonts w:ascii="Arial" w:hAnsi="Arial" w:cs="Arial"/>
          <w:sz w:val="20"/>
          <w:szCs w:val="20"/>
          <w:u w:val="single"/>
        </w:rPr>
      </w:pPr>
    </w:p>
    <w:p w14:paraId="66ADDC6A" w14:textId="77777777" w:rsidR="00A22E07" w:rsidRPr="00C91978" w:rsidRDefault="00A22E07" w:rsidP="00A22E07">
      <w:pPr>
        <w:pStyle w:val="Bezmezer"/>
        <w:keepNext/>
        <w:jc w:val="both"/>
        <w:rPr>
          <w:rFonts w:ascii="Arial" w:hAnsi="Arial" w:cs="Arial"/>
          <w:sz w:val="20"/>
          <w:szCs w:val="20"/>
          <w:u w:val="single"/>
        </w:rPr>
      </w:pPr>
      <w:r w:rsidRPr="00C91978">
        <w:rPr>
          <w:rFonts w:ascii="Arial" w:hAnsi="Arial" w:cs="Arial"/>
          <w:sz w:val="20"/>
          <w:szCs w:val="20"/>
          <w:u w:val="single"/>
        </w:rPr>
        <w:t>Záruka:</w:t>
      </w:r>
    </w:p>
    <w:p w14:paraId="36EDCDBD" w14:textId="049A38E7" w:rsidR="00A22E07" w:rsidRPr="0011643C" w:rsidRDefault="00A22E07" w:rsidP="00A22E07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 xml:space="preserve">Na veškeré nabízené zboží je požadována záruka </w:t>
      </w:r>
      <w:r w:rsidR="00C91978">
        <w:rPr>
          <w:rFonts w:ascii="Arial" w:hAnsi="Arial" w:cs="Arial"/>
          <w:sz w:val="20"/>
          <w:szCs w:val="20"/>
        </w:rPr>
        <w:t xml:space="preserve">min. 24 </w:t>
      </w:r>
      <w:r w:rsidRPr="0011643C">
        <w:rPr>
          <w:rFonts w:ascii="Arial" w:hAnsi="Arial" w:cs="Arial"/>
          <w:sz w:val="20"/>
          <w:szCs w:val="20"/>
        </w:rPr>
        <w:t xml:space="preserve">měsíců bez dalších poplatků. </w:t>
      </w:r>
    </w:p>
    <w:p w14:paraId="123A5B7D" w14:textId="487358A4" w:rsidR="00A22E07" w:rsidRPr="00927D86" w:rsidRDefault="00A22E07" w:rsidP="00C8797C">
      <w:pPr>
        <w:pStyle w:val="Bezmezer"/>
        <w:numPr>
          <w:ilvl w:val="0"/>
          <w:numId w:val="4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63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Poskytnutá záruka uvedená výše začíná platit od nabytí vlastnického p</w:t>
      </w:r>
      <w:r w:rsidR="00A447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ráva po předání kompletní dodávky a podpisu předávacího protokolu</w:t>
      </w:r>
      <w:r w:rsidRPr="000763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sectPr w:rsidR="00A22E07" w:rsidRPr="00927D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25981" w14:textId="77777777" w:rsidR="007C1DEA" w:rsidRDefault="007C1DEA" w:rsidP="00642DD9">
      <w:pPr>
        <w:spacing w:after="0" w:line="240" w:lineRule="auto"/>
      </w:pPr>
      <w:r>
        <w:separator/>
      </w:r>
    </w:p>
  </w:endnote>
  <w:endnote w:type="continuationSeparator" w:id="0">
    <w:p w14:paraId="5619B915" w14:textId="77777777" w:rsidR="007C1DEA" w:rsidRDefault="007C1DEA" w:rsidP="0064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964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9C1F66" w14:textId="51CF1A37" w:rsidR="00E424FE" w:rsidRDefault="00E424FE">
            <w:pPr>
              <w:pStyle w:val="Zpat"/>
              <w:jc w:val="center"/>
            </w:pPr>
            <w:r w:rsidRPr="00A22E0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2B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E0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2B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6EAE08" w14:textId="77777777" w:rsidR="00E424FE" w:rsidRDefault="00E424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8CB0A" w14:textId="77777777" w:rsidR="007C1DEA" w:rsidRDefault="007C1DEA" w:rsidP="00642DD9">
      <w:pPr>
        <w:spacing w:after="0" w:line="240" w:lineRule="auto"/>
      </w:pPr>
      <w:r>
        <w:separator/>
      </w:r>
    </w:p>
  </w:footnote>
  <w:footnote w:type="continuationSeparator" w:id="0">
    <w:p w14:paraId="07926E7A" w14:textId="77777777" w:rsidR="007C1DEA" w:rsidRDefault="007C1DEA" w:rsidP="0064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3E235" w14:textId="0167B159" w:rsidR="00E424FE" w:rsidRPr="00642DD9" w:rsidRDefault="00E424FE" w:rsidP="00642DD9">
    <w:pPr>
      <w:spacing w:after="200" w:line="276" w:lineRule="auto"/>
      <w:contextualSpacing/>
      <w:rPr>
        <w:rFonts w:ascii="Arial" w:hAnsi="Arial" w:cs="Arial"/>
      </w:rPr>
    </w:pPr>
    <w:r>
      <w:rPr>
        <w:rFonts w:ascii="Arial" w:hAnsi="Arial" w:cs="Arial"/>
        <w:b/>
        <w:bCs/>
      </w:rPr>
      <w:t>Příloha č. 1</w:t>
    </w:r>
    <w:r>
      <w:rPr>
        <w:rFonts w:ascii="Arial" w:hAnsi="Arial" w:cs="Arial"/>
      </w:rPr>
      <w:t xml:space="preserve"> – Technické specifikace </w:t>
    </w:r>
    <w:r w:rsidR="005338F5">
      <w:rPr>
        <w:rFonts w:ascii="Arial" w:hAnsi="Arial" w:cs="Arial"/>
      </w:rPr>
      <w:t>a výkaz výměr – část 1 (ZŠ Komenského)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660"/>
    <w:multiLevelType w:val="hybridMultilevel"/>
    <w:tmpl w:val="EEA494E2"/>
    <w:lvl w:ilvl="0" w:tplc="4A948F6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7219E"/>
    <w:multiLevelType w:val="hybridMultilevel"/>
    <w:tmpl w:val="BAD622EC"/>
    <w:lvl w:ilvl="0" w:tplc="F9C0DB1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D1DE5"/>
    <w:multiLevelType w:val="hybridMultilevel"/>
    <w:tmpl w:val="0AF83D26"/>
    <w:lvl w:ilvl="0" w:tplc="DB26DAA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0452"/>
    <w:multiLevelType w:val="hybridMultilevel"/>
    <w:tmpl w:val="F8126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27A4"/>
    <w:multiLevelType w:val="hybridMultilevel"/>
    <w:tmpl w:val="1F20530E"/>
    <w:lvl w:ilvl="0" w:tplc="43C8D5A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3234E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79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34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846088">
    <w:abstractNumId w:val="1"/>
  </w:num>
  <w:num w:numId="4" w16cid:durableId="1300528721">
    <w:abstractNumId w:val="4"/>
  </w:num>
  <w:num w:numId="5" w16cid:durableId="748112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525760">
    <w:abstractNumId w:val="1"/>
  </w:num>
  <w:num w:numId="7" w16cid:durableId="282662732">
    <w:abstractNumId w:val="4"/>
  </w:num>
  <w:num w:numId="8" w16cid:durableId="145964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61"/>
    <w:rsid w:val="000304DD"/>
    <w:rsid w:val="000603FB"/>
    <w:rsid w:val="00060A02"/>
    <w:rsid w:val="00064DF3"/>
    <w:rsid w:val="00076338"/>
    <w:rsid w:val="000A404D"/>
    <w:rsid w:val="000B42F7"/>
    <w:rsid w:val="000C2A71"/>
    <w:rsid w:val="000C4FEB"/>
    <w:rsid w:val="000E1C9C"/>
    <w:rsid w:val="00104284"/>
    <w:rsid w:val="0011643C"/>
    <w:rsid w:val="001410EC"/>
    <w:rsid w:val="00155FE8"/>
    <w:rsid w:val="001B4261"/>
    <w:rsid w:val="001C4ED6"/>
    <w:rsid w:val="001D6493"/>
    <w:rsid w:val="001E423B"/>
    <w:rsid w:val="001E5B5B"/>
    <w:rsid w:val="001F7D4C"/>
    <w:rsid w:val="00215031"/>
    <w:rsid w:val="00225B62"/>
    <w:rsid w:val="0022671E"/>
    <w:rsid w:val="0024239D"/>
    <w:rsid w:val="00267833"/>
    <w:rsid w:val="00293DE5"/>
    <w:rsid w:val="00296452"/>
    <w:rsid w:val="002A14DA"/>
    <w:rsid w:val="002A499D"/>
    <w:rsid w:val="002B20F0"/>
    <w:rsid w:val="002C078D"/>
    <w:rsid w:val="002C5551"/>
    <w:rsid w:val="002C58DB"/>
    <w:rsid w:val="002D52D9"/>
    <w:rsid w:val="002F0792"/>
    <w:rsid w:val="002F3E94"/>
    <w:rsid w:val="003004C5"/>
    <w:rsid w:val="00312B8E"/>
    <w:rsid w:val="003151BE"/>
    <w:rsid w:val="003250A2"/>
    <w:rsid w:val="0038271A"/>
    <w:rsid w:val="00392456"/>
    <w:rsid w:val="0039764D"/>
    <w:rsid w:val="003B15DB"/>
    <w:rsid w:val="003B766C"/>
    <w:rsid w:val="003C2BF6"/>
    <w:rsid w:val="003F07F9"/>
    <w:rsid w:val="003F1B9D"/>
    <w:rsid w:val="003F6842"/>
    <w:rsid w:val="00405F12"/>
    <w:rsid w:val="00413D70"/>
    <w:rsid w:val="00440AB7"/>
    <w:rsid w:val="00451243"/>
    <w:rsid w:val="00456B97"/>
    <w:rsid w:val="00473060"/>
    <w:rsid w:val="004B487B"/>
    <w:rsid w:val="004F1951"/>
    <w:rsid w:val="004F4CCE"/>
    <w:rsid w:val="004F6077"/>
    <w:rsid w:val="00501C62"/>
    <w:rsid w:val="00502621"/>
    <w:rsid w:val="00511947"/>
    <w:rsid w:val="00530425"/>
    <w:rsid w:val="005338F5"/>
    <w:rsid w:val="00544B6D"/>
    <w:rsid w:val="0056435D"/>
    <w:rsid w:val="005649D7"/>
    <w:rsid w:val="005649DC"/>
    <w:rsid w:val="00580BDB"/>
    <w:rsid w:val="005A6159"/>
    <w:rsid w:val="005C6A6D"/>
    <w:rsid w:val="005D41B7"/>
    <w:rsid w:val="005E31C6"/>
    <w:rsid w:val="005E3BC4"/>
    <w:rsid w:val="006167E9"/>
    <w:rsid w:val="00641095"/>
    <w:rsid w:val="00642DD9"/>
    <w:rsid w:val="00674E73"/>
    <w:rsid w:val="00690493"/>
    <w:rsid w:val="006E4D2A"/>
    <w:rsid w:val="006F2A34"/>
    <w:rsid w:val="006F3ACC"/>
    <w:rsid w:val="006F5690"/>
    <w:rsid w:val="00707032"/>
    <w:rsid w:val="00740265"/>
    <w:rsid w:val="007631D3"/>
    <w:rsid w:val="00764C5C"/>
    <w:rsid w:val="0077040B"/>
    <w:rsid w:val="00776403"/>
    <w:rsid w:val="00777E89"/>
    <w:rsid w:val="0078211F"/>
    <w:rsid w:val="00787BAD"/>
    <w:rsid w:val="007A7778"/>
    <w:rsid w:val="007C1DEA"/>
    <w:rsid w:val="007C3BE7"/>
    <w:rsid w:val="007D7C0F"/>
    <w:rsid w:val="00811B0E"/>
    <w:rsid w:val="0086680B"/>
    <w:rsid w:val="008668BF"/>
    <w:rsid w:val="008763C4"/>
    <w:rsid w:val="00885D8A"/>
    <w:rsid w:val="008950C7"/>
    <w:rsid w:val="008B29FF"/>
    <w:rsid w:val="008C1FB0"/>
    <w:rsid w:val="008D2284"/>
    <w:rsid w:val="008F0306"/>
    <w:rsid w:val="00900097"/>
    <w:rsid w:val="00906A06"/>
    <w:rsid w:val="009251E9"/>
    <w:rsid w:val="00926F76"/>
    <w:rsid w:val="00927D86"/>
    <w:rsid w:val="0094451C"/>
    <w:rsid w:val="0095733D"/>
    <w:rsid w:val="00961931"/>
    <w:rsid w:val="0096498B"/>
    <w:rsid w:val="009818D2"/>
    <w:rsid w:val="00990565"/>
    <w:rsid w:val="009A2CAC"/>
    <w:rsid w:val="009D76E3"/>
    <w:rsid w:val="009E1BE3"/>
    <w:rsid w:val="009F68EC"/>
    <w:rsid w:val="00A10DDA"/>
    <w:rsid w:val="00A143D8"/>
    <w:rsid w:val="00A154BA"/>
    <w:rsid w:val="00A22E07"/>
    <w:rsid w:val="00A4479C"/>
    <w:rsid w:val="00A55AE4"/>
    <w:rsid w:val="00A765BB"/>
    <w:rsid w:val="00A83CF3"/>
    <w:rsid w:val="00A867B1"/>
    <w:rsid w:val="00AA6E0F"/>
    <w:rsid w:val="00AB5692"/>
    <w:rsid w:val="00AD02EF"/>
    <w:rsid w:val="00B10EA4"/>
    <w:rsid w:val="00B11B87"/>
    <w:rsid w:val="00B25B40"/>
    <w:rsid w:val="00B34B75"/>
    <w:rsid w:val="00B7181B"/>
    <w:rsid w:val="00BE6B44"/>
    <w:rsid w:val="00C71468"/>
    <w:rsid w:val="00C8797C"/>
    <w:rsid w:val="00C91978"/>
    <w:rsid w:val="00CA1A82"/>
    <w:rsid w:val="00CC71E4"/>
    <w:rsid w:val="00CE01D1"/>
    <w:rsid w:val="00D22433"/>
    <w:rsid w:val="00D314C5"/>
    <w:rsid w:val="00D32F93"/>
    <w:rsid w:val="00D355C5"/>
    <w:rsid w:val="00D420DE"/>
    <w:rsid w:val="00D437C3"/>
    <w:rsid w:val="00D62B93"/>
    <w:rsid w:val="00D65F44"/>
    <w:rsid w:val="00D66EB4"/>
    <w:rsid w:val="00D84AA6"/>
    <w:rsid w:val="00D92724"/>
    <w:rsid w:val="00DB738D"/>
    <w:rsid w:val="00DC7234"/>
    <w:rsid w:val="00DF27AE"/>
    <w:rsid w:val="00DF3AB0"/>
    <w:rsid w:val="00DF7345"/>
    <w:rsid w:val="00E01679"/>
    <w:rsid w:val="00E24FFF"/>
    <w:rsid w:val="00E254C4"/>
    <w:rsid w:val="00E3661F"/>
    <w:rsid w:val="00E424FE"/>
    <w:rsid w:val="00E43F1C"/>
    <w:rsid w:val="00E5429F"/>
    <w:rsid w:val="00E72931"/>
    <w:rsid w:val="00E77F8A"/>
    <w:rsid w:val="00E84E6C"/>
    <w:rsid w:val="00E857AF"/>
    <w:rsid w:val="00EA10F9"/>
    <w:rsid w:val="00EA70B0"/>
    <w:rsid w:val="00EB6719"/>
    <w:rsid w:val="00ED6A2D"/>
    <w:rsid w:val="00ED79CB"/>
    <w:rsid w:val="00EE0143"/>
    <w:rsid w:val="00EE1D2E"/>
    <w:rsid w:val="00F31535"/>
    <w:rsid w:val="00F406D9"/>
    <w:rsid w:val="00F44B69"/>
    <w:rsid w:val="00F460D8"/>
    <w:rsid w:val="00F47B6B"/>
    <w:rsid w:val="00F5206E"/>
    <w:rsid w:val="00F93069"/>
    <w:rsid w:val="00FC7649"/>
    <w:rsid w:val="00FC79DE"/>
    <w:rsid w:val="00FD39BB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9C20"/>
  <w15:docId w15:val="{97995541-1F58-448F-BA19-5366E287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DD9"/>
  </w:style>
  <w:style w:type="paragraph" w:styleId="Zpat">
    <w:name w:val="footer"/>
    <w:basedOn w:val="Normln"/>
    <w:link w:val="ZpatChar"/>
    <w:uiPriority w:val="99"/>
    <w:unhideWhenUsed/>
    <w:rsid w:val="0064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DD9"/>
  </w:style>
  <w:style w:type="paragraph" w:customStyle="1" w:styleId="Char">
    <w:name w:val="Char"/>
    <w:basedOn w:val="Normln"/>
    <w:uiPriority w:val="99"/>
    <w:rsid w:val="00642DD9"/>
    <w:pPr>
      <w:spacing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1"/>
    <w:qFormat/>
    <w:rsid w:val="00A22E07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06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A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A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A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Štefek</dc:creator>
  <cp:lastModifiedBy>Stonavský Ondřej Mgr.</cp:lastModifiedBy>
  <cp:revision>2</cp:revision>
  <cp:lastPrinted>2024-07-03T06:51:00Z</cp:lastPrinted>
  <dcterms:created xsi:type="dcterms:W3CDTF">2024-07-03T06:52:00Z</dcterms:created>
  <dcterms:modified xsi:type="dcterms:W3CDTF">2024-07-03T06:52:00Z</dcterms:modified>
</cp:coreProperties>
</file>